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59" w:rsidRPr="00261C2C" w:rsidRDefault="00631542" w:rsidP="004D6C59">
      <w:pPr>
        <w:ind w:left="4111" w:hanging="4111"/>
        <w:jc w:val="right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Pr</w:t>
      </w:r>
      <w:r w:rsidR="004D6C59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ojekt umowy – załącznik nr 2 </w:t>
      </w:r>
    </w:p>
    <w:p w:rsidR="00631542" w:rsidRPr="00261C2C" w:rsidRDefault="004D6C59" w:rsidP="004D6C59">
      <w:pPr>
        <w:ind w:left="4111" w:hanging="4111"/>
        <w:jc w:val="right"/>
        <w:rPr>
          <w:bCs/>
          <w:i/>
        </w:rPr>
      </w:pPr>
      <w:r w:rsidRPr="00261C2C">
        <w:rPr>
          <w:bCs/>
          <w:i/>
        </w:rPr>
        <w:t xml:space="preserve">do Szczegółowych warunków konkursu ofert </w:t>
      </w:r>
    </w:p>
    <w:p w:rsidR="00631542" w:rsidRPr="00261C2C" w:rsidRDefault="00631542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645AAD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UMOWA  </w:t>
      </w:r>
      <w:r w:rsidR="00A5522F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....</w:t>
      </w:r>
      <w:r w:rsidR="00A13AC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..........</w:t>
      </w:r>
      <w:bookmarkStart w:id="0" w:name="_GoBack"/>
      <w:bookmarkEnd w:id="0"/>
      <w:r w:rsidR="006C1017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….</w:t>
      </w:r>
    </w:p>
    <w:p w:rsidR="003640A7" w:rsidRPr="00261C2C" w:rsidRDefault="003640A7" w:rsidP="003640A7">
      <w:pPr>
        <w:suppressAutoHyphens/>
        <w:spacing w:after="0" w:line="24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UDZIELENIE  ZAMÓWIENIA  NA  ŚWIADCZENIA  ZDROWOTNE  </w:t>
      </w:r>
    </w:p>
    <w:p w:rsidR="003640A7" w:rsidRPr="00261C2C" w:rsidRDefault="003640A7" w:rsidP="003640A7">
      <w:pPr>
        <w:suppressAutoHyphens/>
        <w:spacing w:after="0" w:line="240" w:lineRule="auto"/>
        <w:rPr>
          <w:rFonts w:ascii="Calibri Light" w:eastAsia="Times New Roman" w:hAnsi="Calibri Light"/>
          <w:i/>
          <w:iCs/>
          <w:spacing w:val="15"/>
          <w:sz w:val="24"/>
          <w:szCs w:val="24"/>
          <w:lang w:eastAsia="ar-SA"/>
        </w:rPr>
      </w:pPr>
    </w:p>
    <w:p w:rsidR="003640A7" w:rsidRPr="00261C2C" w:rsidRDefault="003640A7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zawarta w dniu </w:t>
      </w:r>
      <w:r w:rsidR="00645AAD"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………….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roku. w Ostrołęce, pomiędzy:</w:t>
      </w:r>
    </w:p>
    <w:p w:rsidR="00770C77" w:rsidRPr="00261C2C" w:rsidRDefault="00770C77" w:rsidP="003640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770C77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Cs/>
          <w:sz w:val="24"/>
          <w:szCs w:val="24"/>
          <w:lang w:eastAsia="ar-SA"/>
        </w:rPr>
        <w:t>Samodzielnym Publicznym Zakładem Opieki Zdrowotnej „MEDITRANS OSTROŁĘKA” Stacja Pogotowia Ratunkowego i Transportu Sanitarnego w Ostrołęce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07-410 Ostrołęka, ul. Kościuszki 49, NIP: 758-18-78-913, REGON: 000297610, KRS: </w:t>
      </w:r>
      <w:r w:rsidRPr="00261C2C">
        <w:rPr>
          <w:sz w:val="24"/>
        </w:rPr>
        <w:t>0000078731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3640A7" w:rsidRPr="00261C2C" w:rsidRDefault="003640A7" w:rsidP="00770C77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reprezentowanym przez: </w:t>
      </w:r>
      <w:r w:rsidR="006F5472"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………………………………..</w:t>
      </w:r>
    </w:p>
    <w:p w:rsidR="003640A7" w:rsidRPr="00261C2C" w:rsidRDefault="003640A7" w:rsidP="00770C77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zwanym w treści umowy </w:t>
      </w:r>
      <w:r w:rsidR="00313DFB"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,,</w:t>
      </w: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Udzielającym Zamówienia’’ </w:t>
      </w:r>
    </w:p>
    <w:p w:rsidR="00770C77" w:rsidRPr="00261C2C" w:rsidRDefault="00770C77" w:rsidP="00770C77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640A7" w:rsidRPr="00261C2C" w:rsidRDefault="003640A7" w:rsidP="00770C77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a             </w:t>
      </w:r>
    </w:p>
    <w:p w:rsidR="003640A7" w:rsidRPr="00261C2C" w:rsidRDefault="00645AAD" w:rsidP="00770C77">
      <w:pPr>
        <w:suppressAutoHyphens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261C2C">
        <w:rPr>
          <w:rFonts w:ascii="Times New Roman" w:eastAsiaTheme="minorHAnsi" w:hAnsi="Times New Roman"/>
          <w:b/>
          <w:sz w:val="24"/>
          <w:szCs w:val="24"/>
        </w:rPr>
        <w:t>………………..</w:t>
      </w:r>
    </w:p>
    <w:p w:rsidR="00645AAD" w:rsidRPr="00261C2C" w:rsidRDefault="00645AAD" w:rsidP="003640A7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1C2C">
        <w:rPr>
          <w:rFonts w:ascii="Times New Roman" w:hAnsi="Times New Roman"/>
          <w:sz w:val="24"/>
          <w:szCs w:val="24"/>
        </w:rPr>
        <w:t>Na podstawie ustawy z dnia 15 kwietnia 2011 roku o działalności leczniczej (</w:t>
      </w:r>
      <w:r w:rsidR="00313DFB" w:rsidRPr="00261C2C">
        <w:rPr>
          <w:rFonts w:ascii="Times New Roman" w:hAnsi="Times New Roman"/>
          <w:sz w:val="24"/>
          <w:szCs w:val="24"/>
        </w:rPr>
        <w:t xml:space="preserve">teks jedn. </w:t>
      </w:r>
      <w:r w:rsidRPr="00261C2C">
        <w:rPr>
          <w:rFonts w:ascii="Times New Roman" w:hAnsi="Times New Roman"/>
          <w:sz w:val="24"/>
          <w:szCs w:val="24"/>
        </w:rPr>
        <w:t>Dz. U. z 202</w:t>
      </w:r>
      <w:r w:rsidR="005E105B" w:rsidRPr="00261C2C">
        <w:rPr>
          <w:rFonts w:ascii="Times New Roman" w:hAnsi="Times New Roman"/>
          <w:sz w:val="24"/>
          <w:szCs w:val="24"/>
        </w:rPr>
        <w:t>2</w:t>
      </w:r>
      <w:r w:rsidRPr="00261C2C">
        <w:rPr>
          <w:rFonts w:ascii="Times New Roman" w:hAnsi="Times New Roman"/>
          <w:sz w:val="24"/>
          <w:szCs w:val="24"/>
        </w:rPr>
        <w:t xml:space="preserve">r., poz. </w:t>
      </w:r>
      <w:r w:rsidR="005E105B" w:rsidRPr="00261C2C">
        <w:rPr>
          <w:rFonts w:ascii="Times New Roman" w:hAnsi="Times New Roman"/>
          <w:sz w:val="24"/>
          <w:szCs w:val="24"/>
        </w:rPr>
        <w:t>633</w:t>
      </w:r>
      <w:r w:rsidRPr="00261C2C">
        <w:rPr>
          <w:rFonts w:ascii="Times New Roman" w:hAnsi="Times New Roman"/>
          <w:sz w:val="24"/>
          <w:szCs w:val="24"/>
        </w:rPr>
        <w:t>, Art. 26 ust. 1), strony zawierają umowę następującej treści:</w:t>
      </w:r>
    </w:p>
    <w:p w:rsidR="003640A7" w:rsidRPr="00261C2C" w:rsidRDefault="003640A7" w:rsidP="003640A7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</w:t>
      </w:r>
    </w:p>
    <w:p w:rsidR="003640A7" w:rsidRPr="00261C2C" w:rsidRDefault="003640A7" w:rsidP="00313DF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Udzielający Zamówienia zleca, a Przyjmujący Zamówienie przyjmuje obowiązek udzielania świadczeń zdrowotnych w Zespołach Specjalistycznych Ratownictwa Medycznego „S” działających na obsza</w:t>
      </w:r>
      <w:r w:rsidR="00770C77" w:rsidRPr="00261C2C">
        <w:rPr>
          <w:rFonts w:ascii="Times New Roman" w:eastAsia="Times New Roman" w:hAnsi="Times New Roman"/>
          <w:sz w:val="24"/>
          <w:szCs w:val="24"/>
          <w:lang w:eastAsia="ar-SA"/>
        </w:rPr>
        <w:t>rze rejonu operacyjnego SPZOZ „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MEDITRANS OSTROŁĘKA” </w:t>
      </w:r>
      <w:proofErr w:type="spellStart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SPRiTS</w:t>
      </w:r>
      <w:proofErr w:type="spellEnd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w OSTROŁĘCE, zgodnie z Planem działania Systemu Państwowe Ratownictwo Medyczne dla Województwa Mazowieckiego. Zakres świadczeń zdrowotnych </w:t>
      </w:r>
      <w:r w:rsidRPr="00261C2C">
        <w:rPr>
          <w:rFonts w:ascii="Times New Roman" w:hAnsi="Times New Roman"/>
          <w:sz w:val="24"/>
          <w:szCs w:val="24"/>
        </w:rPr>
        <w:t>określa m.in. Załącznik nr 1 do Zarządzenia Nr 1</w:t>
      </w:r>
      <w:r w:rsidR="005E105B" w:rsidRPr="00261C2C">
        <w:rPr>
          <w:rFonts w:ascii="Times New Roman" w:hAnsi="Times New Roman"/>
          <w:sz w:val="24"/>
          <w:szCs w:val="24"/>
        </w:rPr>
        <w:t>79</w:t>
      </w:r>
      <w:r w:rsidRPr="00261C2C">
        <w:rPr>
          <w:rFonts w:ascii="Times New Roman" w:hAnsi="Times New Roman"/>
          <w:sz w:val="24"/>
          <w:szCs w:val="24"/>
        </w:rPr>
        <w:t>/20</w:t>
      </w:r>
      <w:r w:rsidR="005E105B" w:rsidRPr="00261C2C">
        <w:rPr>
          <w:rFonts w:ascii="Times New Roman" w:hAnsi="Times New Roman"/>
          <w:sz w:val="24"/>
          <w:szCs w:val="24"/>
        </w:rPr>
        <w:t>20</w:t>
      </w:r>
      <w:r w:rsidRPr="00261C2C">
        <w:rPr>
          <w:rFonts w:ascii="Times New Roman" w:hAnsi="Times New Roman"/>
          <w:sz w:val="24"/>
          <w:szCs w:val="24"/>
        </w:rPr>
        <w:t xml:space="preserve">/DSM Prezesa NFZ z dnia </w:t>
      </w:r>
      <w:r w:rsidR="005E105B" w:rsidRPr="00261C2C">
        <w:rPr>
          <w:rFonts w:ascii="Times New Roman" w:hAnsi="Times New Roman"/>
          <w:sz w:val="24"/>
          <w:szCs w:val="24"/>
        </w:rPr>
        <w:t>12.11.2020r.</w:t>
      </w:r>
      <w:r w:rsidRPr="00261C2C">
        <w:rPr>
          <w:rFonts w:ascii="Times New Roman" w:hAnsi="Times New Roman"/>
          <w:sz w:val="24"/>
          <w:szCs w:val="24"/>
        </w:rPr>
        <w:t xml:space="preserve"> </w:t>
      </w:r>
    </w:p>
    <w:p w:rsidR="003640A7" w:rsidRPr="00261C2C" w:rsidRDefault="003640A7" w:rsidP="00313DFB">
      <w:pPr>
        <w:tabs>
          <w:tab w:val="left" w:pos="360"/>
          <w:tab w:val="num" w:pos="709"/>
        </w:tabs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Przyjmujący Zamówienie zobowiązany jest do osobistego wykonywania świadczeń będących przedmiotem niniejszej umowy i nie ma prawa przenoszenia swoich obowiązków na inne osoby, z zastrzeżeniem § </w:t>
      </w:r>
      <w:r w:rsidR="00C01081" w:rsidRPr="00261C2C"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ust. </w:t>
      </w:r>
      <w:r w:rsidR="00C01081" w:rsidRPr="00261C2C"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640A7" w:rsidRPr="00261C2C" w:rsidRDefault="003640A7" w:rsidP="00313DFB">
      <w:pPr>
        <w:tabs>
          <w:tab w:val="left" w:pos="360"/>
          <w:tab w:val="num" w:pos="927"/>
        </w:tabs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O utracie uprawnień do udzielania świadczeń Przyjmujący Zamówienie zobowiązany jest niezwłocznie poinformować na piśmie Udzielającego Zamówienia.</w:t>
      </w:r>
    </w:p>
    <w:p w:rsidR="00770C77" w:rsidRPr="00261C2C" w:rsidRDefault="00770C77" w:rsidP="003640A7">
      <w:pPr>
        <w:tabs>
          <w:tab w:val="left" w:pos="360"/>
          <w:tab w:val="num" w:pos="927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2</w:t>
      </w:r>
    </w:p>
    <w:p w:rsidR="003640A7" w:rsidRPr="00261C2C" w:rsidRDefault="003640A7" w:rsidP="00313DFB">
      <w:pPr>
        <w:numPr>
          <w:ilvl w:val="0"/>
          <w:numId w:val="2"/>
        </w:numPr>
        <w:tabs>
          <w:tab w:val="clear" w:pos="720"/>
          <w:tab w:val="num" w:pos="360"/>
        </w:tabs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zobowiązuje się do:</w:t>
      </w:r>
    </w:p>
    <w:p w:rsidR="003640A7" w:rsidRPr="00261C2C" w:rsidRDefault="003640A7" w:rsidP="00313DFB">
      <w:pPr>
        <w:numPr>
          <w:ilvl w:val="0"/>
          <w:numId w:val="3"/>
        </w:numPr>
        <w:tabs>
          <w:tab w:val="left" w:pos="780"/>
        </w:tabs>
        <w:suppressAutoHyphens/>
        <w:spacing w:after="0" w:line="360" w:lineRule="auto"/>
        <w:ind w:left="633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udzielania świadczeń zdrowotnych na rzecz pacjentów w miejscu zdarzenia (tj.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br/>
        <w:t>w miejscu wypadku lub zachorowania)</w:t>
      </w:r>
      <w:r w:rsidR="00770C77" w:rsidRPr="00261C2C">
        <w:rPr>
          <w:rFonts w:ascii="Times New Roman" w:eastAsia="Times New Roman" w:hAnsi="Times New Roman"/>
          <w:sz w:val="24"/>
          <w:szCs w:val="24"/>
          <w:lang w:eastAsia="ar-SA"/>
        </w:rPr>
        <w:t>lub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ambulansie sanitarnym, zleconych przez dyspozytorów medycznych SPZOZ „MEDITRANS OSTROŁĘKA” </w:t>
      </w:r>
      <w:proofErr w:type="spellStart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SPRiTS</w:t>
      </w:r>
      <w:proofErr w:type="spellEnd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br/>
        <w:t>w OSTROŁĘCE,</w:t>
      </w:r>
    </w:p>
    <w:p w:rsidR="003640A7" w:rsidRPr="00261C2C" w:rsidRDefault="003640A7" w:rsidP="00313DFB">
      <w:pPr>
        <w:numPr>
          <w:ilvl w:val="0"/>
          <w:numId w:val="3"/>
        </w:numPr>
        <w:tabs>
          <w:tab w:val="left" w:pos="780"/>
        </w:tabs>
        <w:suppressAutoHyphens/>
        <w:spacing w:after="0" w:line="360" w:lineRule="auto"/>
        <w:ind w:left="633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wykonywania innych poleceń Dyspozytora Medycznego.</w:t>
      </w:r>
    </w:p>
    <w:p w:rsidR="003640A7" w:rsidRPr="00261C2C" w:rsidRDefault="003640A7" w:rsidP="00FF5A8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13DFB" w:rsidRPr="00261C2C" w:rsidRDefault="00313DFB" w:rsidP="00FF5A8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13DFB" w:rsidRPr="00261C2C" w:rsidRDefault="00313DFB" w:rsidP="00FF5A8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13DFB" w:rsidRPr="00261C2C" w:rsidRDefault="00313DFB" w:rsidP="00FF5A8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3</w:t>
      </w:r>
    </w:p>
    <w:p w:rsidR="003640A7" w:rsidRPr="00261C2C" w:rsidRDefault="00770C77" w:rsidP="00313DF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61C2C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pl-PL"/>
        </w:rPr>
        <w:t>Przyjmujący Zamówienie nie może wykonywać udzielonego zamówienia za pośrednictwem osoby trzeciej</w:t>
      </w:r>
      <w:r w:rsidR="00C01081" w:rsidRPr="00261C2C">
        <w:rPr>
          <w:rFonts w:ascii="Times New Roman" w:eastAsia="Times New Roman" w:hAnsi="Times New Roman"/>
          <w:sz w:val="24"/>
          <w:szCs w:val="24"/>
          <w:lang w:eastAsia="pl-PL"/>
        </w:rPr>
        <w:t>, z zastrzeżeniem § 4 ust. 3 umowy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645AAD" w:rsidRPr="00261C2C" w:rsidRDefault="00645AAD" w:rsidP="00FF5A8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4</w:t>
      </w:r>
    </w:p>
    <w:p w:rsidR="003640A7" w:rsidRPr="00261C2C" w:rsidRDefault="00770C77" w:rsidP="00313DFB">
      <w:pPr>
        <w:numPr>
          <w:ilvl w:val="0"/>
          <w:numId w:val="4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Świadczenia zdrowotne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udzielane będą w dniach i godzinach określonych w harmonogramie udzielania świadczeń</w:t>
      </w:r>
      <w:r w:rsidR="00C01081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ustalonym przez Udzielającego zamówienia z zachowaniem trybu określonego w ust. 2 poniżej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>. Harmonogram jest dla stron wiążący.</w:t>
      </w:r>
    </w:p>
    <w:p w:rsidR="003640A7" w:rsidRPr="00261C2C" w:rsidRDefault="003640A7" w:rsidP="00313DFB">
      <w:pPr>
        <w:numPr>
          <w:ilvl w:val="0"/>
          <w:numId w:val="4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Propozycje dyżurów na dany miesiąc kalendarzowy muszą być przedstawione przez Przyjmującego Zamówienie Zastępcy Dyrektora ds. Medycznych nie później niż do 10 dnia każdego poprzedzającego miesiąc kalendarzowy. Propozycje, o których mowa w zdaniu poprzedzającym będą uwzględniane w ramach możliwości Udzielającego Zamówienia. W przypadku braku propozycji Zastępca Dyrektora ds. Medycznych będzie planował dyżury w ilości zgodnej z umową stosownie do wakatów wynikających z harmonogramu na następny miesiąc. </w:t>
      </w:r>
    </w:p>
    <w:p w:rsidR="003640A7" w:rsidRPr="00261C2C" w:rsidRDefault="003640A7" w:rsidP="00313DFB">
      <w:pPr>
        <w:numPr>
          <w:ilvl w:val="0"/>
          <w:numId w:val="4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 razie zaistnienia okoliczności uniemożliwiających podjęcie dyżuru Przyjmujący Zamówienie, w porozumieniu z Udzielającym Zamówienia, ustala zastępstwo we własnym zakresie i przekazuje obowiązki osobie, która posiada aktualną umowę w danym rodzaju świadczeń z Udzielającym Zamówienia, o czym informuje Zastępcę Dyrektora ds. Medycznych.</w:t>
      </w:r>
    </w:p>
    <w:p w:rsidR="00391C35" w:rsidRPr="00261C2C" w:rsidRDefault="00391C35" w:rsidP="00391C35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5</w:t>
      </w:r>
    </w:p>
    <w:p w:rsidR="003640A7" w:rsidRPr="00261C2C" w:rsidRDefault="003640A7" w:rsidP="00313DFB">
      <w:pPr>
        <w:numPr>
          <w:ilvl w:val="0"/>
          <w:numId w:val="5"/>
        </w:numPr>
        <w:tabs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wykonuje świadczenia</w:t>
      </w:r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zdrowotne, będące przedmiotem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niniejszej umowy, przy nieodpłatnym wykorzystaniu:</w:t>
      </w:r>
    </w:p>
    <w:p w:rsidR="003640A7" w:rsidRPr="00261C2C" w:rsidRDefault="003640A7" w:rsidP="00313DFB">
      <w:pPr>
        <w:suppressAutoHyphens/>
        <w:spacing w:after="0" w:line="36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1) środków transportu</w:t>
      </w:r>
      <w:r w:rsidR="00631542" w:rsidRPr="00261C2C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aparatury i sprzętu medycznego Udzielającego Zamówienia,</w:t>
      </w:r>
    </w:p>
    <w:p w:rsidR="003640A7" w:rsidRPr="00261C2C" w:rsidRDefault="003640A7" w:rsidP="00313DFB">
      <w:pPr>
        <w:tabs>
          <w:tab w:val="left" w:pos="1440"/>
        </w:tabs>
        <w:suppressAutoHyphens/>
        <w:spacing w:after="0" w:line="36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2) leków, środków medycznych i materiałów opatrunkowych Udzielającego Zamówienia, których wykorzystanie szczegółowo określa w zleceniu wyjazdu,</w:t>
      </w:r>
    </w:p>
    <w:p w:rsidR="003640A7" w:rsidRPr="00261C2C" w:rsidRDefault="003640A7" w:rsidP="00313DFB">
      <w:pPr>
        <w:tabs>
          <w:tab w:val="left" w:pos="1440"/>
        </w:tabs>
        <w:suppressAutoHyphens/>
        <w:spacing w:after="0" w:line="36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3) bazy lokalowej Udzielającego Zamówienia.</w:t>
      </w:r>
    </w:p>
    <w:p w:rsidR="003640A7" w:rsidRPr="00261C2C" w:rsidRDefault="003640A7" w:rsidP="00313DFB">
      <w:pPr>
        <w:tabs>
          <w:tab w:val="left" w:pos="567"/>
          <w:tab w:val="left" w:pos="709"/>
        </w:tabs>
        <w:suppressAutoHyphens/>
        <w:spacing w:after="0" w:line="36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   2.  Wykorzystanie środków wymienionych w ust. 1 powinno odbywać się w zakresie  niezbędnym do wykonywania określonych umową świadczeń zdrowotnych zgodnie z ich przeznaczeniem oraz obowiązującymi przepisami i zasadami racjonalnej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gospodarki. Przyjmujący zamówienie jest zobowiązany zapoznać się z zasadami użytkowania aparatury i sprzętu medycznego przed ich wykorzystaniem.</w:t>
      </w:r>
    </w:p>
    <w:p w:rsidR="003640A7" w:rsidRPr="00261C2C" w:rsidRDefault="009B2BFC" w:rsidP="00313DFB">
      <w:pPr>
        <w:tabs>
          <w:tab w:val="left" w:pos="567"/>
          <w:tab w:val="left" w:pos="709"/>
        </w:tabs>
        <w:suppressAutoHyphens/>
        <w:spacing w:after="0" w:line="36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3. 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>Konserwacja i naprawa sprzętu i środków transportu odbywa się na koszt          Udzielającego Zamówienia.</w:t>
      </w:r>
    </w:p>
    <w:p w:rsidR="003640A7" w:rsidRPr="00261C2C" w:rsidRDefault="005C08FC" w:rsidP="005C08FC">
      <w:pPr>
        <w:suppressAutoHyphens/>
        <w:spacing w:after="0" w:line="36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4.  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>W przypadku uszkodzenia, zniszczenia, utraty środków transportu, aparatury lub sprzętu z winy Przyjmującego Zamówienie ponosi on odpowiedzialność według przepisów Kodeksu cywilnego. W takim przypadku Udzielający Zamówienia będzie miał prawo do potrącenia kwoty powstałej szkody z należnego Przyjmującemu Zamówienie wynagrodzenia.</w:t>
      </w:r>
    </w:p>
    <w:p w:rsidR="003640A7" w:rsidRPr="00261C2C" w:rsidRDefault="003640A7" w:rsidP="00313DF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6</w:t>
      </w:r>
    </w:p>
    <w:p w:rsidR="003640A7" w:rsidRPr="00261C2C" w:rsidRDefault="003640A7" w:rsidP="005C08FC">
      <w:pPr>
        <w:suppressAutoHyphens/>
        <w:spacing w:after="0" w:line="360" w:lineRule="auto"/>
        <w:ind w:left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Przyjmujący Zamówienie nie może wykorzystywać środków wymienionych w </w:t>
      </w:r>
      <w:r w:rsidR="00B9548F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§ 5 ust. 1 do celów odpłatnego i niezwiązanego z realizacją niniejszej Umowy udzielania świadczeń zdrowotnych</w:t>
      </w:r>
      <w:r w:rsidR="005C08FC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lub do celów prywatnych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70C77" w:rsidRPr="00261C2C" w:rsidRDefault="00770C77" w:rsidP="003640A7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7</w:t>
      </w:r>
    </w:p>
    <w:p w:rsidR="003640A7" w:rsidRPr="00261C2C" w:rsidRDefault="003640A7" w:rsidP="00313DFB">
      <w:pPr>
        <w:numPr>
          <w:ilvl w:val="0"/>
          <w:numId w:val="6"/>
        </w:numPr>
        <w:tabs>
          <w:tab w:val="clear" w:pos="720"/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zobowiązuje się do pozostawania w pełnej dyspozycyjności w czasie pełnienia dyżuru oraz do wykonywania świadczeń zdrowotnych bez zbędnej zwłoki, z należytą starannością, wykorzystując wiedzę i umiejętności medyczne oraz postęp w tym zakresie, a także warunki techniczne, jakimi dysponuje Udzielający Zamówienia.</w:t>
      </w:r>
    </w:p>
    <w:p w:rsidR="003640A7" w:rsidRPr="00261C2C" w:rsidRDefault="003640A7" w:rsidP="00313DFB">
      <w:pPr>
        <w:numPr>
          <w:ilvl w:val="0"/>
          <w:numId w:val="6"/>
        </w:numPr>
        <w:tabs>
          <w:tab w:val="clear" w:pos="720"/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Przyjmujący Zamówienie zobowiązuje się do noszenia odzieży ochronnej,  obowiązującej u Udzielającego Zamówienia, w którą zaopatrzy się na własny koszt. </w:t>
      </w:r>
    </w:p>
    <w:p w:rsidR="003640A7" w:rsidRPr="00261C2C" w:rsidRDefault="003640A7" w:rsidP="00313DFB">
      <w:pPr>
        <w:numPr>
          <w:ilvl w:val="0"/>
          <w:numId w:val="6"/>
        </w:numPr>
        <w:tabs>
          <w:tab w:val="clear" w:pos="720"/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Przyjmujący Zamówienie sprawuje kontrolę merytoryczną i organizacyjną oraz nadzoruje pracę pozostałych członków zespołu ratownictwa medycznego współuczestniczących w udzielaniu świadczeń będących przedmiotem niniejszej umowy, a także kontroluje wykonywanie wydawanych przez siebie poleceń. Nieprawidłowości w przeprowadzeniu czynności medycznych przez pozostałych członków zespołu ratownictwa medycznego Przyjmujący Zamówienie jest zobowiązany zgłaszać Udzielającemu Zamówienia niezwłocznie. </w:t>
      </w:r>
    </w:p>
    <w:p w:rsidR="00770C77" w:rsidRPr="00261C2C" w:rsidRDefault="00770C77" w:rsidP="00770C77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8</w:t>
      </w:r>
    </w:p>
    <w:p w:rsidR="003640A7" w:rsidRPr="00261C2C" w:rsidRDefault="003640A7" w:rsidP="00313DFB">
      <w:pPr>
        <w:numPr>
          <w:ilvl w:val="0"/>
          <w:numId w:val="7"/>
        </w:numPr>
        <w:tabs>
          <w:tab w:val="clear" w:pos="720"/>
          <w:tab w:val="left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zobowiązuje się do:</w:t>
      </w:r>
    </w:p>
    <w:p w:rsidR="003640A7" w:rsidRPr="00261C2C" w:rsidRDefault="003640A7" w:rsidP="00313DFB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1) udzielania Udzielającemu Zamówienia lub upoważnionej przez niego osobie informacji o sposobie wykonywania umowy, a w szczególności o:</w:t>
      </w:r>
    </w:p>
    <w:p w:rsidR="003640A7" w:rsidRPr="00261C2C" w:rsidRDefault="003640A7" w:rsidP="00313DFB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sposobie udzielania świadczeń zdrowotnych,</w:t>
      </w:r>
    </w:p>
    <w:p w:rsidR="003640A7" w:rsidRPr="00261C2C" w:rsidRDefault="003640A7" w:rsidP="00313DFB">
      <w:pPr>
        <w:numPr>
          <w:ilvl w:val="0"/>
          <w:numId w:val="8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gospodarowani</w:t>
      </w:r>
      <w:r w:rsidR="002A4C1F" w:rsidRPr="00261C2C">
        <w:rPr>
          <w:rFonts w:ascii="Times New Roman" w:eastAsia="Times New Roman" w:hAnsi="Times New Roman"/>
          <w:sz w:val="24"/>
          <w:szCs w:val="24"/>
          <w:lang w:eastAsia="ar-SA"/>
        </w:rPr>
        <w:t>u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lekami, środkami medycznymi i materiałami  opatrunkowymi,</w:t>
      </w:r>
    </w:p>
    <w:p w:rsidR="003640A7" w:rsidRPr="00261C2C" w:rsidRDefault="003640A7" w:rsidP="00313DFB">
      <w:pPr>
        <w:numPr>
          <w:ilvl w:val="0"/>
          <w:numId w:val="8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prowadzeniu wymaganej dokumentacji medycznej.</w:t>
      </w:r>
    </w:p>
    <w:p w:rsidR="003640A7" w:rsidRPr="00261C2C" w:rsidRDefault="003640A7" w:rsidP="00313DFB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2) poddania się zewnętrznym i wewnętrznym procedurom kontrolnym obowiązującym u  Udzielającego Zamówienia, wynikającym z obowiązujących przepisów prawa oraz umów zawartych przez Udzielającego Zamówienia, w szczególności kontroli ze strony Narodowego Funduszu Zdrowia w zakresie objętym niniejszą umową.</w:t>
      </w:r>
    </w:p>
    <w:p w:rsidR="00770C77" w:rsidRPr="00261C2C" w:rsidRDefault="00770C77" w:rsidP="00770C77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9548F" w:rsidRPr="00261C2C" w:rsidRDefault="003640A7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9</w:t>
      </w:r>
    </w:p>
    <w:p w:rsidR="003640A7" w:rsidRPr="00261C2C" w:rsidRDefault="003640A7" w:rsidP="00313DFB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zobowiązany jest ponadto do: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prowadzenia dokumentacji medycznej zgodnie z obowiązującymi przepisami oraz wymogami określonymi przez Udzielającego Zamówienia,</w:t>
      </w:r>
    </w:p>
    <w:p w:rsidR="003640A7" w:rsidRPr="00261C2C" w:rsidRDefault="00313DFB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>rzestrzegania przepisów ustawy z dnia 10 maja 2018 r. o ochronie danych osobowych (t</w:t>
      </w:r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ekst jedn. Dz.U. z 2019, poz. 1781 z </w:t>
      </w:r>
      <w:proofErr w:type="spellStart"/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>późn</w:t>
      </w:r>
      <w:proofErr w:type="spellEnd"/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>. zm.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>), Rozporządzenia Parlamentu Europejskiego i Rady (UE) 2016/679 z dnia 27 kwietnia 2016 r. w sprawie ochrony osób fizycznych w związku z przetwarzaniem danych osobowych i w sprawie swobodnego przepływu takich danych oraz uchylenia dyrektywy 95/46/WE (Dz.U.UE.L.2016.119.1),</w:t>
      </w:r>
    </w:p>
    <w:p w:rsidR="003640A7" w:rsidRPr="00261C2C" w:rsidRDefault="003640A7" w:rsidP="00313DFB">
      <w:pPr>
        <w:numPr>
          <w:ilvl w:val="0"/>
          <w:numId w:val="9"/>
        </w:numPr>
        <w:tabs>
          <w:tab w:val="left" w:pos="360"/>
        </w:tabs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przestrzegania wewnętrznych regulaminów i procedur,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prowadzenia sprawozdawczości statystycznej w zakresie wskazanym przez Udzielającego Zamówienia,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znajomości i przestrzegania przepisów regulujących prawa pacjenta, a w szczególności ustawy z dnia 6 listopada 2008 roku o prawach pacjenta i Rzeczniku Praw Pacjenta (t</w:t>
      </w:r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>ekst jedn.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Dz. U. z 20</w:t>
      </w:r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="005C08FC" w:rsidRPr="00261C2C">
        <w:rPr>
          <w:rFonts w:ascii="Times New Roman" w:eastAsia="Times New Roman" w:hAnsi="Times New Roman"/>
          <w:sz w:val="24"/>
          <w:szCs w:val="24"/>
          <w:lang w:eastAsia="ar-SA"/>
        </w:rPr>
        <w:t>0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r., poz. </w:t>
      </w:r>
      <w:r w:rsidR="005C08FC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849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z </w:t>
      </w:r>
      <w:proofErr w:type="spellStart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późn</w:t>
      </w:r>
      <w:proofErr w:type="spellEnd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 zm.),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znajomości i przestrzegania standardów i procedur udzielania świadczeń zdrowotnych ustalonych przez Udzielającego Zamówienie, w tym procedur wymaganych przez system zarządzania jakością ISO 9001:2008 oraz System Zarządzania Bezpieczeństwem Informacji obowiązu</w:t>
      </w:r>
      <w:r w:rsidR="00391C35" w:rsidRPr="00261C2C">
        <w:rPr>
          <w:rFonts w:ascii="Times New Roman" w:eastAsia="Times New Roman" w:hAnsi="Times New Roman"/>
          <w:sz w:val="24"/>
          <w:szCs w:val="24"/>
          <w:lang w:eastAsia="ar-SA"/>
        </w:rPr>
        <w:t>jący u Udzielającego Zamówienie,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znajomości i przestrzegania kodeksu etyki lekarskiej,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utrzymywania aktualnego ubezpieczenia od odpowiedzialności cywilnej, zgodnego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z aktualnie obowiązującymi przepisami przez cały czas trwania umowy oraz przedstawienia Udzielającemu Zamówienia dowodu zawarcia umowy ubezpieczenia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br/>
        <w:t>w terminie 30 dni od jej zawarcia,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w czasie wykonywania świadczeń zdrowotnych objętych niniejszą umową nie świadczenia na rzecz innych podmiotów żadnych usług, w szczególności polecania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usług zakładów pogrzebowych. W przypadku powzięcia przez Udzielającego Zamówienia wiadomości o świadczeniu przez Przyjmującego Zamówienie usług, o których mowa, Udzielający Zamówienia ma prawo rozwiązać niniejszą umowę w trybie natychmiastowym,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stwierdzania zgonu zgodnie z obowiązującymi przepisami,</w:t>
      </w:r>
    </w:p>
    <w:p w:rsidR="003640A7" w:rsidRPr="00261C2C" w:rsidRDefault="003640A7" w:rsidP="00313DFB">
      <w:pPr>
        <w:numPr>
          <w:ilvl w:val="0"/>
          <w:numId w:val="9"/>
        </w:numPr>
        <w:suppressAutoHyphens/>
        <w:spacing w:after="0" w:line="36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przestrzegania przepisów i zasad BHP oraz przepisów przeciwpożarowych na terenie Udzielającego Zamówienia.</w:t>
      </w:r>
    </w:p>
    <w:p w:rsidR="00435683" w:rsidRPr="00261C2C" w:rsidRDefault="00435683" w:rsidP="003640A7">
      <w:pPr>
        <w:suppressAutoHyphens/>
        <w:spacing w:after="0" w:line="24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35683" w:rsidRPr="00261C2C" w:rsidRDefault="00435683" w:rsidP="003640A7">
      <w:pPr>
        <w:suppressAutoHyphens/>
        <w:spacing w:after="0" w:line="24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tabs>
          <w:tab w:val="left" w:pos="144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§ 10</w:t>
      </w:r>
    </w:p>
    <w:p w:rsidR="003640A7" w:rsidRPr="00261C2C" w:rsidRDefault="003640A7" w:rsidP="00313DFB">
      <w:pPr>
        <w:pStyle w:val="Akapitzlist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Cs/>
          <w:sz w:val="24"/>
          <w:szCs w:val="24"/>
          <w:lang w:eastAsia="ar-SA"/>
        </w:rPr>
        <w:t>Odpowiedzialność za szkodę wyrządzoną osobom trzecim przy udzielaniu świadczeń zdrowotnych w zakresie udzielonego zamówienia ponoszą solidarnie z mocy ustawy Udzielający Zamówienia oraz Przyjmujący Zamówienie.</w:t>
      </w:r>
    </w:p>
    <w:p w:rsidR="00F03212" w:rsidRPr="00261C2C" w:rsidRDefault="00F03212" w:rsidP="00313DFB">
      <w:pPr>
        <w:pStyle w:val="Akapitzlist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Cs/>
          <w:sz w:val="24"/>
          <w:szCs w:val="24"/>
          <w:lang w:eastAsia="ar-SA"/>
        </w:rPr>
        <w:t>Przyjmujący zamówienie ponosi odpowiedzialność w pełnej wysokości za wszelkie szkody na osobie i mieniu powstałe na skutek udzielania lub zaniechania udzielania świadczeń przez osoby udzielające świadczeń na podstawie niniejszej umowy.</w:t>
      </w:r>
    </w:p>
    <w:p w:rsidR="003640A7" w:rsidRPr="00261C2C" w:rsidRDefault="003640A7" w:rsidP="00313DFB">
      <w:pPr>
        <w:pStyle w:val="Akapitzlist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pl-PL"/>
        </w:rPr>
        <w:t>Udzielającemu Zamówienia przysługuje od Przyjmującego Zamówienie roszczenie regresowe w wysokości kwoty wypłaconej przez Udzielającego Zamówienia osobie trzeciej z tytułu szkody wyrządzonej przez Przyjmującego Zamówienie przy udzielaniu świadczeń zdrowotnych, w związku z nienależytym udzielaniem przez niego świadczeń. Przyjmujący zamówienie zobowiązany jest również zwrócić na rzecz Udzielającego Zamówienia wszelkie koszty związane z wypłatą odszkodowania, w tym zasądzone od Udzielającego Zamówienia koszty sądowe oraz wydatki poczynione w toku postępowania sądowego, którego przedmiotem było żądanie naprawienia szkody spowodowanej działaniem lub zaniechaniem Przyjmującego Zamówienie</w:t>
      </w: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11</w:t>
      </w:r>
    </w:p>
    <w:p w:rsidR="0040501B" w:rsidRPr="0040501B" w:rsidRDefault="0040501B" w:rsidP="0040501B">
      <w:pPr>
        <w:pStyle w:val="Akapitzlist"/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0501B">
        <w:rPr>
          <w:rStyle w:val="markedcontent"/>
          <w:rFonts w:ascii="Times New Roman" w:hAnsi="Times New Roman"/>
          <w:sz w:val="24"/>
          <w:szCs w:val="24"/>
        </w:rPr>
        <w:t>Z tytułu roszczeń cywilnych związanych z udzielaniem świadczeń zdrowotnych strony    ponoszą</w:t>
      </w:r>
      <w:r w:rsidRPr="0040501B">
        <w:rPr>
          <w:rFonts w:ascii="Times New Roman" w:hAnsi="Times New Roman"/>
          <w:sz w:val="24"/>
          <w:szCs w:val="24"/>
        </w:rPr>
        <w:t xml:space="preserve"> </w:t>
      </w:r>
      <w:r w:rsidRPr="0040501B">
        <w:rPr>
          <w:rStyle w:val="markedcontent"/>
          <w:rFonts w:ascii="Times New Roman" w:hAnsi="Times New Roman"/>
          <w:sz w:val="24"/>
          <w:szCs w:val="24"/>
        </w:rPr>
        <w:t>odpowiedzialność solidarną.</w:t>
      </w:r>
    </w:p>
    <w:p w:rsidR="00AE7422" w:rsidRPr="0040501B" w:rsidRDefault="0040501B" w:rsidP="0040501B">
      <w:pPr>
        <w:pStyle w:val="Akapitzlist"/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0501B">
        <w:rPr>
          <w:rStyle w:val="markedcontent"/>
          <w:rFonts w:ascii="Times New Roman" w:hAnsi="Times New Roman"/>
          <w:sz w:val="24"/>
          <w:szCs w:val="24"/>
        </w:rPr>
        <w:t>Przyjmujący zamówienie ponosi pełne ryzyko gospodarcze związane z udzielaniem świadczeń</w:t>
      </w:r>
      <w:r w:rsidRPr="0040501B">
        <w:rPr>
          <w:rFonts w:ascii="Times New Roman" w:hAnsi="Times New Roman"/>
          <w:sz w:val="24"/>
          <w:szCs w:val="24"/>
        </w:rPr>
        <w:t xml:space="preserve"> </w:t>
      </w:r>
      <w:r w:rsidRPr="0040501B">
        <w:rPr>
          <w:rStyle w:val="markedcontent"/>
          <w:rFonts w:ascii="Times New Roman" w:hAnsi="Times New Roman"/>
          <w:sz w:val="24"/>
          <w:szCs w:val="24"/>
        </w:rPr>
        <w:t>na podstawie niniejszej umowy, w szczególności:</w:t>
      </w:r>
      <w:r w:rsidRPr="0040501B">
        <w:rPr>
          <w:rFonts w:ascii="Times New Roman" w:hAnsi="Times New Roman"/>
          <w:sz w:val="24"/>
          <w:szCs w:val="24"/>
        </w:rPr>
        <w:br/>
      </w:r>
      <w:r w:rsidRPr="0040501B">
        <w:rPr>
          <w:rStyle w:val="markedcontent"/>
          <w:rFonts w:ascii="Times New Roman" w:hAnsi="Times New Roman"/>
          <w:sz w:val="24"/>
          <w:szCs w:val="24"/>
        </w:rPr>
        <w:t>1) przyjmujący zamówienie jest odpowiedzialny wobec Udzielającego zamówienie</w:t>
      </w:r>
      <w:r w:rsidRPr="0040501B">
        <w:rPr>
          <w:rFonts w:ascii="Times New Roman" w:hAnsi="Times New Roman"/>
          <w:sz w:val="24"/>
          <w:szCs w:val="24"/>
        </w:rPr>
        <w:br/>
      </w:r>
      <w:r w:rsidRPr="0040501B">
        <w:rPr>
          <w:rStyle w:val="markedcontent"/>
          <w:rFonts w:ascii="Times New Roman" w:hAnsi="Times New Roman"/>
          <w:sz w:val="24"/>
          <w:szCs w:val="24"/>
        </w:rPr>
        <w:t>w pełnym zakresie za szkodę wyrządzoną Udzielającemu zamówienie z przyczyn, za które odpowiedzialność ponosi Przyjmujący zamówienie,</w:t>
      </w:r>
      <w:r w:rsidRPr="0040501B">
        <w:rPr>
          <w:rFonts w:ascii="Times New Roman" w:hAnsi="Times New Roman"/>
          <w:sz w:val="24"/>
          <w:szCs w:val="24"/>
        </w:rPr>
        <w:br/>
      </w:r>
      <w:r w:rsidRPr="0040501B">
        <w:rPr>
          <w:rStyle w:val="markedcontent"/>
          <w:rFonts w:ascii="Times New Roman" w:hAnsi="Times New Roman"/>
          <w:sz w:val="24"/>
          <w:szCs w:val="24"/>
        </w:rPr>
        <w:t>2) przyjmujący zamówienie ponosi pełną odpowiedzialność wobec pacjenta za szkodę</w:t>
      </w:r>
      <w:r w:rsidRPr="0040501B">
        <w:rPr>
          <w:rFonts w:ascii="Times New Roman" w:hAnsi="Times New Roman"/>
          <w:sz w:val="24"/>
          <w:szCs w:val="24"/>
        </w:rPr>
        <w:t xml:space="preserve"> </w:t>
      </w:r>
      <w:r w:rsidRPr="0040501B">
        <w:rPr>
          <w:rStyle w:val="markedcontent"/>
          <w:rFonts w:ascii="Times New Roman" w:hAnsi="Times New Roman"/>
          <w:sz w:val="24"/>
          <w:szCs w:val="24"/>
        </w:rPr>
        <w:lastRenderedPageBreak/>
        <w:t>wyrządzoną pacjentowi z winy Przyjmującego zamówienie w zakresie przewidzianym przez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0501B">
        <w:rPr>
          <w:rStyle w:val="markedcontent"/>
          <w:rFonts w:ascii="Times New Roman" w:hAnsi="Times New Roman"/>
          <w:sz w:val="24"/>
          <w:szCs w:val="24"/>
        </w:rPr>
        <w:t>obowiązujące prawo</w:t>
      </w:r>
      <w:r>
        <w:rPr>
          <w:rStyle w:val="markedcontent"/>
          <w:rFonts w:ascii="Times New Roman" w:hAnsi="Times New Roman"/>
          <w:sz w:val="24"/>
          <w:szCs w:val="24"/>
        </w:rPr>
        <w:t>.</w:t>
      </w: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12</w:t>
      </w:r>
    </w:p>
    <w:p w:rsidR="003640A7" w:rsidRPr="00261C2C" w:rsidRDefault="003640A7" w:rsidP="00313DFB">
      <w:pPr>
        <w:suppressAutoHyphens/>
        <w:spacing w:after="0" w:line="360" w:lineRule="auto"/>
        <w:ind w:left="426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Niniejszą umowę zawiera się na czas określony </w:t>
      </w: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od </w:t>
      </w:r>
      <w:r w:rsidR="00A5522F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01.01.2023 </w:t>
      </w:r>
      <w:r w:rsidR="00435683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do dnia </w:t>
      </w:r>
      <w:r w:rsidR="003D799D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31</w:t>
      </w:r>
      <w:r w:rsidR="002022AD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.08.2025</w:t>
      </w: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r.</w:t>
      </w: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13</w:t>
      </w:r>
    </w:p>
    <w:p w:rsidR="003640A7" w:rsidRPr="00261C2C" w:rsidRDefault="003640A7" w:rsidP="00313DFB">
      <w:pPr>
        <w:numPr>
          <w:ilvl w:val="3"/>
          <w:numId w:val="4"/>
        </w:numPr>
        <w:tabs>
          <w:tab w:val="num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Umowa ulega rozwiązaniu:</w:t>
      </w:r>
    </w:p>
    <w:p w:rsidR="003640A7" w:rsidRPr="00261C2C" w:rsidRDefault="003640A7" w:rsidP="00313DFB">
      <w:pPr>
        <w:numPr>
          <w:ilvl w:val="0"/>
          <w:numId w:val="10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z upływem czasu, na który była zawarta,</w:t>
      </w:r>
    </w:p>
    <w:p w:rsidR="003640A7" w:rsidRPr="00261C2C" w:rsidRDefault="003640A7" w:rsidP="00313DFB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61C2C">
        <w:rPr>
          <w:rFonts w:ascii="Times New Roman" w:hAnsi="Times New Roman"/>
          <w:sz w:val="24"/>
          <w:szCs w:val="24"/>
        </w:rPr>
        <w:t xml:space="preserve">2) zaistnienia okoliczności niezależnych od Udzielającego </w:t>
      </w:r>
      <w:r w:rsidR="00335491" w:rsidRPr="00261C2C">
        <w:rPr>
          <w:rFonts w:ascii="Times New Roman" w:hAnsi="Times New Roman"/>
          <w:sz w:val="24"/>
          <w:szCs w:val="24"/>
        </w:rPr>
        <w:t xml:space="preserve">Zamówienia, </w:t>
      </w:r>
      <w:r w:rsidRPr="00261C2C">
        <w:rPr>
          <w:rFonts w:ascii="Times New Roman" w:hAnsi="Times New Roman"/>
          <w:sz w:val="24"/>
          <w:szCs w:val="24"/>
        </w:rPr>
        <w:t>uniemożliwiających  kontynuację Udzielonego Zamówienia na świadczenia zdrowotne, w tym brakiem lub ograniczeniem kontraktu z NFZ lub innym podmiotem finansującym świadczenia zdrowotne udzielane przez Udzielającego Zamówienia,</w:t>
      </w:r>
    </w:p>
    <w:p w:rsidR="000331C6" w:rsidRPr="00261C2C" w:rsidRDefault="003640A7" w:rsidP="00313DFB">
      <w:pPr>
        <w:spacing w:after="0" w:line="360" w:lineRule="auto"/>
        <w:ind w:left="705" w:hanging="70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2.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ab/>
        <w:t>Każda ze stron może rozwiązać niniejszą umowę za wypowiedzeniem z zachowaniem 1 miesięcznego okresu wypowiedzenia bez wskazywania przyczyn , ze skutkiem na koniec miesiąca kalendarzowego, następującego po dokonaniu wypowiedzenia</w:t>
      </w:r>
    </w:p>
    <w:p w:rsidR="003640A7" w:rsidRPr="00261C2C" w:rsidRDefault="003640A7" w:rsidP="00313DFB">
      <w:pPr>
        <w:tabs>
          <w:tab w:val="num" w:pos="2880"/>
        </w:tabs>
        <w:suppressAutoHyphens/>
        <w:spacing w:after="0" w:line="360" w:lineRule="auto"/>
        <w:ind w:left="1276" w:hanging="127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3.Udzielający Zamówienia może rozwią</w:t>
      </w:r>
      <w:r w:rsidR="00313DFB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zać umowę bez zachowania okresu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wypowiedzenia w przypadku, gdy  Przyjmujący Z</w:t>
      </w:r>
      <w:r w:rsidR="00335491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amówienie rażąco narusza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istotne postanowienia umowy, a w szczególności w razie:</w:t>
      </w:r>
    </w:p>
    <w:p w:rsidR="003640A7" w:rsidRPr="00261C2C" w:rsidRDefault="003640A7" w:rsidP="00313DFB">
      <w:pPr>
        <w:numPr>
          <w:ilvl w:val="0"/>
          <w:numId w:val="11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utraty przez Przyjmującego Zamówienie uprawnień do wykonywania zawodu,</w:t>
      </w:r>
    </w:p>
    <w:p w:rsidR="003640A7" w:rsidRPr="00261C2C" w:rsidRDefault="003640A7" w:rsidP="00313DFB">
      <w:pPr>
        <w:numPr>
          <w:ilvl w:val="0"/>
          <w:numId w:val="11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popełnienia w czasie trwania umowy przestępstwa, które uniemożliwia dalsze świadczenie usług zdrowotnych przez Przyjmującego Zamówienie, jeżeli popełnienie przestępstwa zostało stwierdzone prawomocnym wyrokiem sądowym lub jest oczywiste,</w:t>
      </w:r>
    </w:p>
    <w:p w:rsidR="003640A7" w:rsidRPr="00261C2C" w:rsidRDefault="003640A7" w:rsidP="00313DFB">
      <w:pPr>
        <w:numPr>
          <w:ilvl w:val="0"/>
          <w:numId w:val="11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nienależytego udzielania świadczeń zdrowotnych przez Przyjmującego Zamówienie lub ograniczania ich zakresu,</w:t>
      </w:r>
    </w:p>
    <w:p w:rsidR="003640A7" w:rsidRPr="00261C2C" w:rsidRDefault="003640A7" w:rsidP="00313DFB">
      <w:pPr>
        <w:numPr>
          <w:ilvl w:val="0"/>
          <w:numId w:val="11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uzasadnionych skarg pacjentów, gdy wynikają one z rażącego naruszenia niniejszej umowy lub przepisów prawa,</w:t>
      </w:r>
    </w:p>
    <w:p w:rsidR="003640A7" w:rsidRPr="00261C2C" w:rsidRDefault="003640A7" w:rsidP="00313DFB">
      <w:pPr>
        <w:numPr>
          <w:ilvl w:val="0"/>
          <w:numId w:val="11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nieuzasadnionej odmowy udzielania świadczeń zdrowotnych podczas dyżuru,</w:t>
      </w:r>
    </w:p>
    <w:p w:rsidR="003640A7" w:rsidRPr="00261C2C" w:rsidRDefault="003640A7" w:rsidP="00313DFB">
      <w:pPr>
        <w:numPr>
          <w:ilvl w:val="0"/>
          <w:numId w:val="11"/>
        </w:numPr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niepodjęcia przez Przyjmującego Zamówienie, bez wiedzy Udzielającego </w:t>
      </w:r>
      <w:r w:rsidR="000331C6" w:rsidRPr="00261C2C">
        <w:rPr>
          <w:rFonts w:ascii="Times New Roman" w:eastAsia="Times New Roman" w:hAnsi="Times New Roman"/>
          <w:sz w:val="24"/>
          <w:szCs w:val="24"/>
          <w:lang w:eastAsia="ar-SA"/>
        </w:rPr>
        <w:t>Z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amówienia zaplanowanego dyżuru wynikającego z przyjętego przez strony harmonogramu,</w:t>
      </w:r>
    </w:p>
    <w:p w:rsidR="003640A7" w:rsidRPr="00261C2C" w:rsidRDefault="003640A7" w:rsidP="00313DFB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7) pozostawania przez Przyjmującego Zamówienie pod wpływem substancji    psychoaktywnych oraz alkoholu w czasie pełnienia dyżuru,</w:t>
      </w:r>
    </w:p>
    <w:p w:rsidR="003640A7" w:rsidRPr="00261C2C" w:rsidRDefault="003640A7" w:rsidP="00313DFB">
      <w:pPr>
        <w:numPr>
          <w:ilvl w:val="0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rażącego naruszania przez Przyjmującego Zlecenie innych istotnych postanowień umowy.</w:t>
      </w:r>
    </w:p>
    <w:p w:rsidR="003640A7" w:rsidRPr="00261C2C" w:rsidRDefault="003640A7" w:rsidP="00313DFB">
      <w:pPr>
        <w:suppressAutoHyphens/>
        <w:spacing w:after="0" w:line="36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4. Przyjmujący Zamówienie może rozwiązać umowę z zachowaniem 1 miesięcznego okresu wypowiedzenia, dokonanego na koniec miesiąca kalendarzowego, gdy Udzielający Zamówienia zalega z płatnością za co najmniej dwa </w:t>
      </w:r>
      <w:r w:rsidR="000A26EF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pełne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okresy rozliczeniowe.</w:t>
      </w:r>
    </w:p>
    <w:p w:rsidR="003640A7" w:rsidRPr="00261C2C" w:rsidRDefault="003640A7" w:rsidP="00313DF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5.</w:t>
      </w:r>
      <w:r w:rsidR="00C5286E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Umowa może być rozwiązana w każdym czasie na mocy porozumienia stron.</w:t>
      </w:r>
    </w:p>
    <w:p w:rsidR="003640A7" w:rsidRPr="00261C2C" w:rsidRDefault="003640A7" w:rsidP="003640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tabs>
          <w:tab w:val="left" w:pos="1485"/>
        </w:tabs>
        <w:suppressAutoHyphens/>
        <w:spacing w:after="0" w:line="240" w:lineRule="auto"/>
        <w:ind w:hanging="29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14</w:t>
      </w:r>
    </w:p>
    <w:p w:rsidR="003640A7" w:rsidRPr="00261C2C" w:rsidRDefault="003640A7" w:rsidP="00313DFB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ind w:hanging="29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Strony ustalają, iż należność z tytułu udzielania świadczeń zdrowotnych określonych w umowie wynosić będzie </w:t>
      </w:r>
      <w:r w:rsidR="007B0E20"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……</w:t>
      </w:r>
      <w:r w:rsidR="00B4315B"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zł </w:t>
      </w: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7B0E20"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……….</w:t>
      </w: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złotych) brutto za jedną godzinę dyżuru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640A7" w:rsidRPr="00261C2C" w:rsidRDefault="003640A7" w:rsidP="00313DFB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ind w:hanging="29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Należność za dyżur przypadający w dniach:</w:t>
      </w:r>
      <w:r w:rsidR="007B0E20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D46416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1 stycznia</w:t>
      </w:r>
      <w:r w:rsidR="007B0E20" w:rsidRPr="00261C2C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pierwszego i drugiego dnia Świąt Wielkiej Nocy</w:t>
      </w:r>
      <w:r w:rsidR="007B0E20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24, 25 i 26 oraz 31 grudnia będzie zwiększona o 50% stawki za każdą godzinę dyżuru. </w:t>
      </w:r>
    </w:p>
    <w:p w:rsidR="003640A7" w:rsidRPr="00261C2C" w:rsidRDefault="003640A7" w:rsidP="00313DFB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ind w:hanging="29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Należności za wykonanie przedmiotu umowy wypłacane będą na podstawie wystawionej przez Przyjmującego Zamówienie faktury w okresach miesięcznych</w:t>
      </w:r>
      <w:r w:rsidR="000331C6" w:rsidRPr="00261C2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640A7" w:rsidRPr="00261C2C" w:rsidRDefault="003640A7" w:rsidP="00313DFB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ind w:hanging="29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jest obowiązany do przedłożenia Udzielającemu Zamówienia faktury obejmującej wynagrodzenie za przepracowany miesiąc w terminie do dnia 10 następnego miesiąca kalendarzowego. Do każdej faktury Przyjmujący Zamówienie załączy wykaz godzin dyżurów przepracowanych w danym miesiącu.</w:t>
      </w:r>
    </w:p>
    <w:p w:rsidR="003640A7" w:rsidRPr="00261C2C" w:rsidRDefault="003640A7" w:rsidP="00313DFB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ind w:hanging="29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Wypłata należności za dany miesiąc następuje w terminie do dnia 25</w:t>
      </w:r>
      <w:r w:rsidR="00BD5A28" w:rsidRPr="00261C2C">
        <w:rPr>
          <w:rFonts w:ascii="Times New Roman" w:eastAsia="Times New Roman" w:hAnsi="Times New Roman"/>
          <w:sz w:val="24"/>
          <w:szCs w:val="24"/>
          <w:lang w:eastAsia="ar-SA"/>
        </w:rPr>
        <w:t>-go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następnego miesiąca kalendarzowego, nie wcześniej jednak niż przed doręczeniem </w:t>
      </w:r>
      <w:r w:rsidR="000A26EF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prawidłowo wystawionej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faktury VAT Udzielającemu Zamówienia, na konto bankowe wskazane przez Przyjmującego Zamówienie. Za dzień zapłaty uważa się dzień obciążenia rachunku bankowego Udzielającego Zamówienia.</w:t>
      </w: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15</w:t>
      </w:r>
    </w:p>
    <w:p w:rsidR="003640A7" w:rsidRPr="00261C2C" w:rsidRDefault="003640A7" w:rsidP="00313DFB">
      <w:pPr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1. Przyjmujący Zamówienie zobowiązany jest do zapłaty Udzielającemu zamówienia kar umownych w wysokości:</w:t>
      </w:r>
    </w:p>
    <w:p w:rsidR="00E262B7" w:rsidRPr="00261C2C" w:rsidRDefault="00E262B7" w:rsidP="00313DFB">
      <w:pPr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13DFB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1) </w:t>
      </w:r>
      <w:r w:rsidR="00BB5CF6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kwoty ryczałtu </w:t>
      </w:r>
      <w:proofErr w:type="spellStart"/>
      <w:r w:rsidR="00BB5CF6" w:rsidRPr="00261C2C">
        <w:rPr>
          <w:rFonts w:ascii="Times New Roman" w:eastAsia="Times New Roman" w:hAnsi="Times New Roman"/>
          <w:sz w:val="24"/>
          <w:szCs w:val="24"/>
          <w:lang w:eastAsia="ar-SA"/>
        </w:rPr>
        <w:t>dobokaretki</w:t>
      </w:r>
      <w:proofErr w:type="spellEnd"/>
      <w:r w:rsidR="00BB5CF6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127498" w:rsidRPr="00261C2C">
        <w:rPr>
          <w:rFonts w:ascii="Times New Roman" w:hAnsi="Times New Roman"/>
          <w:sz w:val="24"/>
          <w:szCs w:val="24"/>
        </w:rPr>
        <w:t xml:space="preserve">w związku </w:t>
      </w:r>
      <w:r w:rsidR="00E262B7" w:rsidRPr="00261C2C">
        <w:rPr>
          <w:rFonts w:ascii="Times New Roman" w:hAnsi="Times New Roman"/>
          <w:sz w:val="24"/>
          <w:szCs w:val="24"/>
        </w:rPr>
        <w:t>z nieuzasadnioną</w:t>
      </w:r>
      <w:r w:rsidR="00127498" w:rsidRPr="00261C2C">
        <w:rPr>
          <w:rFonts w:ascii="Times New Roman" w:hAnsi="Times New Roman"/>
          <w:sz w:val="24"/>
          <w:szCs w:val="24"/>
        </w:rPr>
        <w:t xml:space="preserve"> </w:t>
      </w:r>
      <w:r w:rsidR="00127498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przerwą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 udzielaniu świadczeń zdrowotnych stanowią</w:t>
      </w:r>
      <w:r w:rsidR="00C5286E" w:rsidRPr="00261C2C">
        <w:rPr>
          <w:rFonts w:ascii="Times New Roman" w:eastAsia="Times New Roman" w:hAnsi="Times New Roman"/>
          <w:sz w:val="24"/>
          <w:szCs w:val="24"/>
          <w:lang w:eastAsia="ar-SA"/>
        </w:rPr>
        <w:t>cych przedmiot niniejszej umowy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E26B7C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lub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za każdy przypadek nie zapewnienia zastępstwa określonego w § </w:t>
      </w:r>
      <w:r w:rsidR="000A26EF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4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ust. </w:t>
      </w:r>
      <w:r w:rsidR="000A26EF" w:rsidRPr="00261C2C"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</w:p>
    <w:p w:rsidR="00E262B7" w:rsidRPr="00261C2C" w:rsidRDefault="00E262B7" w:rsidP="00313DFB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13DFB">
      <w:pPr>
        <w:suppressAutoHyphens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2) </w:t>
      </w:r>
      <w:r w:rsidR="00E262B7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kwoty ryczałtu </w:t>
      </w:r>
      <w:proofErr w:type="spellStart"/>
      <w:r w:rsidR="00E262B7" w:rsidRPr="00261C2C">
        <w:rPr>
          <w:rFonts w:ascii="Times New Roman" w:eastAsia="Times New Roman" w:hAnsi="Times New Roman"/>
          <w:sz w:val="24"/>
          <w:szCs w:val="24"/>
          <w:lang w:eastAsia="ar-SA"/>
        </w:rPr>
        <w:t>dobokaretki</w:t>
      </w:r>
      <w:proofErr w:type="spellEnd"/>
      <w:r w:rsidR="00E262B7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w związku z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nieuzasadnion</w:t>
      </w:r>
      <w:r w:rsidR="00E262B7" w:rsidRPr="00261C2C">
        <w:rPr>
          <w:rFonts w:ascii="Times New Roman" w:eastAsia="Times New Roman" w:hAnsi="Times New Roman"/>
          <w:sz w:val="24"/>
          <w:szCs w:val="24"/>
          <w:lang w:eastAsia="ar-SA"/>
        </w:rPr>
        <w:t>ym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odstąpieni</w:t>
      </w:r>
      <w:r w:rsidR="00E262B7" w:rsidRPr="00261C2C">
        <w:rPr>
          <w:rFonts w:ascii="Times New Roman" w:eastAsia="Times New Roman" w:hAnsi="Times New Roman"/>
          <w:sz w:val="24"/>
          <w:szCs w:val="24"/>
          <w:lang w:eastAsia="ar-SA"/>
        </w:rPr>
        <w:t>em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od wykonywania świadczeń zdrowotnych z </w:t>
      </w:r>
      <w:r w:rsidR="00E41103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innych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przyczyn</w:t>
      </w:r>
      <w:r w:rsidR="00AE7422" w:rsidRPr="00261C2C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61C2C">
        <w:rPr>
          <w:rFonts w:ascii="Times New Roman" w:hAnsi="Times New Roman"/>
          <w:sz w:val="24"/>
          <w:szCs w:val="24"/>
        </w:rPr>
        <w:t>Kara umowna określona</w:t>
      </w:r>
      <w:r w:rsidR="000331C6" w:rsidRPr="00261C2C">
        <w:rPr>
          <w:rFonts w:ascii="Times New Roman" w:hAnsi="Times New Roman"/>
          <w:sz w:val="24"/>
          <w:szCs w:val="24"/>
        </w:rPr>
        <w:t xml:space="preserve"> powyżej jest naliczana oddziel</w:t>
      </w:r>
      <w:r w:rsidRPr="00261C2C">
        <w:rPr>
          <w:rFonts w:ascii="Times New Roman" w:hAnsi="Times New Roman"/>
          <w:sz w:val="24"/>
          <w:szCs w:val="24"/>
        </w:rPr>
        <w:t>nie za każdy ujawniony przypadek naruszenia</w:t>
      </w:r>
      <w:r w:rsidR="000331C6" w:rsidRPr="00261C2C">
        <w:rPr>
          <w:rFonts w:ascii="Times New Roman" w:hAnsi="Times New Roman"/>
          <w:sz w:val="24"/>
          <w:szCs w:val="24"/>
        </w:rPr>
        <w:t xml:space="preserve"> umowy w wyżej określony sposób,</w:t>
      </w:r>
    </w:p>
    <w:p w:rsidR="006C1017" w:rsidRPr="00261C2C" w:rsidRDefault="006C1017" w:rsidP="00C5286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26B7C" w:rsidRPr="00261C2C" w:rsidRDefault="00E26B7C" w:rsidP="00E26B7C">
      <w:pPr>
        <w:tabs>
          <w:tab w:val="left" w:pos="709"/>
        </w:tabs>
        <w:suppressAutoHyphens/>
        <w:spacing w:after="0"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2. </w:t>
      </w:r>
      <w:r w:rsidRPr="00261C2C">
        <w:rPr>
          <w:rFonts w:ascii="Times New Roman" w:hAnsi="Times New Roman"/>
          <w:sz w:val="24"/>
          <w:szCs w:val="24"/>
        </w:rPr>
        <w:t>Kary umowne określone w ust. 1 mogą się kumulować i naliczane są oddzielnie za każdy ujawniony przypadek naruszenia umowy w wyżej określony sposób.</w:t>
      </w:r>
    </w:p>
    <w:p w:rsidR="003640A7" w:rsidRPr="00261C2C" w:rsidRDefault="00E26B7C" w:rsidP="00313DFB">
      <w:pPr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ar-SA"/>
        </w:rPr>
        <w:t>. Udzielającemu Zamówienia przysługuje prawo do:</w:t>
      </w:r>
    </w:p>
    <w:p w:rsidR="003640A7" w:rsidRPr="00261C2C" w:rsidRDefault="003640A7" w:rsidP="00313DFB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1) dochodzenia na zasadach ogólnych</w:t>
      </w:r>
      <w:r w:rsidR="00BD5A28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kodeksu cywilnego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odszkodowań przewyższających wysokość </w:t>
      </w:r>
      <w:r w:rsidR="00BD5A28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zastrzeżonych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kar umownych,</w:t>
      </w:r>
    </w:p>
    <w:p w:rsidR="003640A7" w:rsidRPr="00261C2C" w:rsidRDefault="003640A7" w:rsidP="00313DFB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2) </w:t>
      </w:r>
      <w:r w:rsidR="00BC3FC3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potrącania kar umownych z bieżących należności za wykonanie zamówienia.</w:t>
      </w:r>
    </w:p>
    <w:p w:rsidR="000331C6" w:rsidRPr="00261C2C" w:rsidRDefault="000331C6" w:rsidP="003640A7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16</w:t>
      </w:r>
    </w:p>
    <w:p w:rsidR="003640A7" w:rsidRPr="00261C2C" w:rsidRDefault="003640A7" w:rsidP="00C84FB8">
      <w:pPr>
        <w:suppressAutoHyphens/>
        <w:spacing w:after="0" w:line="360" w:lineRule="auto"/>
        <w:ind w:left="426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Przyjmujący Zamówienie osobiście rozlicza się z Urzędem Skarbowym i Zakładem Ubezpieczeń Społecznych.</w:t>
      </w:r>
    </w:p>
    <w:p w:rsidR="000331C6" w:rsidRPr="00261C2C" w:rsidRDefault="000331C6" w:rsidP="00C84FB8">
      <w:pPr>
        <w:suppressAutoHyphens/>
        <w:spacing w:after="0" w:line="360" w:lineRule="auto"/>
        <w:ind w:left="426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E21D0E" w:rsidP="00E21D0E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</w:t>
      </w:r>
      <w:r w:rsidR="003640A7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17</w:t>
      </w:r>
    </w:p>
    <w:p w:rsidR="003640A7" w:rsidRPr="00261C2C" w:rsidRDefault="003640A7" w:rsidP="00C84FB8">
      <w:pPr>
        <w:suppressAutoHyphens/>
        <w:spacing w:after="0" w:line="360" w:lineRule="auto"/>
        <w:ind w:left="426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Cs/>
          <w:sz w:val="24"/>
          <w:szCs w:val="24"/>
          <w:lang w:eastAsia="ar-SA"/>
        </w:rPr>
        <w:t>Strony umowy zobowiązują się do zachowania tajemnicy w zakresie warunków i treści</w:t>
      </w:r>
      <w:r w:rsidRPr="00261C2C">
        <w:rPr>
          <w:rFonts w:ascii="Arial Unicode MS" w:eastAsia="Arial Unicode MS" w:hAnsi="Times New Roman" w:cs="Arial Unicode MS"/>
          <w:sz w:val="20"/>
          <w:szCs w:val="20"/>
          <w:lang w:eastAsia="ar-SA"/>
        </w:rPr>
        <w:t xml:space="preserve"> </w:t>
      </w:r>
      <w:r w:rsidRPr="00261C2C">
        <w:rPr>
          <w:rFonts w:ascii="Times New Roman" w:eastAsia="Arial Unicode MS" w:hAnsi="Times New Roman"/>
          <w:sz w:val="24"/>
          <w:szCs w:val="24"/>
          <w:lang w:eastAsia="ar-SA"/>
        </w:rPr>
        <w:t>niniejszej umowy z wyjątkiem przypadku gdy obowiązek udzielenia powyższych informacji wynika z obowiązujących przepisów prawa.</w:t>
      </w:r>
    </w:p>
    <w:p w:rsidR="003640A7" w:rsidRPr="00261C2C" w:rsidRDefault="003640A7" w:rsidP="00313DFB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E21D0E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3640A7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18</w:t>
      </w:r>
    </w:p>
    <w:p w:rsidR="003640A7" w:rsidRPr="00261C2C" w:rsidRDefault="003640A7" w:rsidP="00313DFB">
      <w:pPr>
        <w:numPr>
          <w:ilvl w:val="3"/>
          <w:numId w:val="14"/>
        </w:numPr>
        <w:tabs>
          <w:tab w:val="num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Wszelkie zmiany i uzupełnienia niniejszej umowy wymagają formy pisemnej pod rygorem nieważności.</w:t>
      </w:r>
    </w:p>
    <w:p w:rsidR="003640A7" w:rsidRPr="00261C2C" w:rsidRDefault="003640A7" w:rsidP="00313DFB">
      <w:pPr>
        <w:numPr>
          <w:ilvl w:val="3"/>
          <w:numId w:val="14"/>
        </w:numPr>
        <w:tabs>
          <w:tab w:val="num" w:pos="709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Nie jest możliwa zmiana postanowień niniejszej umowy ni</w:t>
      </w:r>
      <w:r w:rsidR="00B9548F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ekorzystnych dla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Udzielającego Zamówienia, jeżeli przy ich uwzględnieniu zachodziłaby konieczność zmiany treści ofert, na podstawie której dokonano wyboru Przyjmującego Zamówienie, chyba że konieczność wprowadzenia takich zmian wynika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br/>
        <w:t>z okoliczności, których nie można było przewidzieć w chwili zawarcia umowy.</w:t>
      </w:r>
    </w:p>
    <w:p w:rsidR="003640A7" w:rsidRPr="00261C2C" w:rsidRDefault="003640A7" w:rsidP="00313DFB">
      <w:pPr>
        <w:suppressAutoHyphens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§ 19</w:t>
      </w:r>
    </w:p>
    <w:p w:rsidR="003640A7" w:rsidRPr="00261C2C" w:rsidRDefault="003640A7" w:rsidP="00BD5A28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 Strony zobowiązują się rozwiązywać spory wynikające z realizacji postanowień niniejszej umowy przed sądem właściwym miejscowo i rzeczowo dla siedziby Udzielającego Zamówienia.</w:t>
      </w:r>
      <w:r w:rsidRPr="00261C2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B9548F" w:rsidRPr="00261C2C" w:rsidRDefault="00B9548F" w:rsidP="00B9548F">
      <w:p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640A7" w:rsidRPr="00261C2C" w:rsidRDefault="003640A7" w:rsidP="00B9548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sz w:val="24"/>
          <w:szCs w:val="24"/>
          <w:lang w:eastAsia="ar-SA"/>
        </w:rPr>
        <w:t>§ 20</w:t>
      </w:r>
    </w:p>
    <w:p w:rsidR="00B9548F" w:rsidRPr="00261C2C" w:rsidRDefault="00BD5A28" w:rsidP="00BD5A28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61C2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1. 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pl-PL"/>
        </w:rPr>
        <w:t xml:space="preserve">Przed dopuszczeniem osoby do innej działalności związanej z leczeniem małoletnich w zakresie takiej działalności Udzielający Zamówienia będzie  uzyskiwał informacje, czy dane osoby realizującej świadczenia zdrowotne są zamieszczone w Rejestrze Sprawców Przestępstw na Tle Seksualnym z dostępem ograniczonym zgodnie 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 postanowieniami </w:t>
      </w:r>
      <w:hyperlink r:id="rId7" w:history="1">
        <w:r w:rsidR="003640A7" w:rsidRPr="00261C2C">
          <w:rPr>
            <w:rStyle w:val="Uwydatnienie"/>
            <w:rFonts w:ascii="Times New Roman" w:hAnsi="Times New Roman"/>
            <w:i w:val="0"/>
            <w:sz w:val="24"/>
            <w:szCs w:val="24"/>
          </w:rPr>
          <w:t>Ustawy z dnia 13 maja 2016 r. o przeciwdziałaniu zagrożeniom przestępczością na tle seksualnym</w:t>
        </w:r>
      </w:hyperlink>
      <w:r w:rsidR="003640A7" w:rsidRPr="00261C2C">
        <w:rPr>
          <w:rFonts w:ascii="Times New Roman" w:hAnsi="Times New Roman"/>
          <w:sz w:val="24"/>
          <w:szCs w:val="24"/>
        </w:rPr>
        <w:t> (</w:t>
      </w:r>
      <w:r w:rsidR="00435683" w:rsidRPr="00261C2C">
        <w:rPr>
          <w:rFonts w:ascii="Times New Roman" w:hAnsi="Times New Roman"/>
          <w:sz w:val="24"/>
          <w:szCs w:val="24"/>
        </w:rPr>
        <w:t>tekst jedn. Dz. U. z 2020</w:t>
      </w:r>
      <w:r w:rsidR="003640A7" w:rsidRPr="00261C2C">
        <w:rPr>
          <w:rFonts w:ascii="Times New Roman" w:hAnsi="Times New Roman"/>
          <w:sz w:val="24"/>
          <w:szCs w:val="24"/>
        </w:rPr>
        <w:t xml:space="preserve"> poz. </w:t>
      </w:r>
      <w:r w:rsidR="00435683" w:rsidRPr="00261C2C">
        <w:rPr>
          <w:rFonts w:ascii="Times New Roman" w:hAnsi="Times New Roman"/>
          <w:sz w:val="24"/>
          <w:szCs w:val="24"/>
        </w:rPr>
        <w:t xml:space="preserve">152 z </w:t>
      </w:r>
      <w:proofErr w:type="spellStart"/>
      <w:r w:rsidR="00435683" w:rsidRPr="00261C2C">
        <w:rPr>
          <w:rFonts w:ascii="Times New Roman" w:hAnsi="Times New Roman"/>
          <w:sz w:val="24"/>
          <w:szCs w:val="24"/>
        </w:rPr>
        <w:t>późn</w:t>
      </w:r>
      <w:proofErr w:type="spellEnd"/>
      <w:r w:rsidR="00435683" w:rsidRPr="00261C2C">
        <w:rPr>
          <w:rFonts w:ascii="Times New Roman" w:hAnsi="Times New Roman"/>
          <w:sz w:val="24"/>
          <w:szCs w:val="24"/>
        </w:rPr>
        <w:t>. zm.</w:t>
      </w:r>
      <w:r w:rsidR="003640A7" w:rsidRPr="00261C2C">
        <w:rPr>
          <w:rFonts w:ascii="Times New Roman" w:hAnsi="Times New Roman"/>
          <w:sz w:val="24"/>
          <w:szCs w:val="24"/>
        </w:rPr>
        <w:t>) oraz</w:t>
      </w:r>
      <w:r w:rsidR="003640A7" w:rsidRPr="00261C2C">
        <w:rPr>
          <w:rFonts w:ascii="Times New Roman" w:hAnsi="Times New Roman"/>
          <w:i/>
          <w:sz w:val="24"/>
          <w:szCs w:val="24"/>
        </w:rPr>
        <w:t xml:space="preserve"> </w:t>
      </w:r>
      <w:hyperlink r:id="rId8" w:history="1">
        <w:r w:rsidR="003640A7" w:rsidRPr="00261C2C">
          <w:rPr>
            <w:rStyle w:val="Uwydatnienie"/>
            <w:rFonts w:ascii="Times New Roman" w:hAnsi="Times New Roman"/>
            <w:i w:val="0"/>
            <w:sz w:val="24"/>
            <w:szCs w:val="24"/>
          </w:rPr>
          <w:t>rozporządzenia Ministra Sprawiedliwości z dnia 31 lipca 2017 r. w sprawie trybu, sposobu i zakresu uzyskiwania i udostępniania informacji z Rejestru z dostępem ograniczonym oraz sposobu zakładania konta użytkownika</w:t>
        </w:r>
      </w:hyperlink>
      <w:r w:rsidR="003640A7" w:rsidRPr="00261C2C">
        <w:rPr>
          <w:rFonts w:ascii="Times New Roman" w:hAnsi="Times New Roman"/>
          <w:sz w:val="24"/>
          <w:szCs w:val="24"/>
        </w:rPr>
        <w:t xml:space="preserve"> (Dz.U. 2017 poz. 1561).</w:t>
      </w:r>
    </w:p>
    <w:p w:rsidR="003640A7" w:rsidRPr="00261C2C" w:rsidRDefault="00BD5A28" w:rsidP="00BD5A28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61C2C">
        <w:rPr>
          <w:rFonts w:ascii="Times New Roman" w:hAnsi="Times New Roman"/>
          <w:sz w:val="24"/>
          <w:szCs w:val="24"/>
        </w:rPr>
        <w:t xml:space="preserve">2. </w:t>
      </w:r>
      <w:r w:rsidR="00435683" w:rsidRPr="00261C2C">
        <w:rPr>
          <w:rFonts w:ascii="Times New Roman" w:hAnsi="Times New Roman"/>
          <w:sz w:val="24"/>
          <w:szCs w:val="24"/>
        </w:rPr>
        <w:t>Oferent oraz wszystkie osoby realizujące zamówienie</w:t>
      </w:r>
      <w:r w:rsidR="003640A7" w:rsidRPr="00261C2C">
        <w:rPr>
          <w:rFonts w:ascii="Times New Roman" w:hAnsi="Times New Roman"/>
          <w:sz w:val="24"/>
          <w:szCs w:val="24"/>
        </w:rPr>
        <w:t xml:space="preserve"> nie mogą być ujęte </w:t>
      </w:r>
      <w:r w:rsidR="003640A7" w:rsidRPr="00261C2C">
        <w:rPr>
          <w:rFonts w:ascii="Times New Roman" w:eastAsia="Times New Roman" w:hAnsi="Times New Roman"/>
          <w:sz w:val="24"/>
          <w:szCs w:val="24"/>
          <w:lang w:eastAsia="pl-PL"/>
        </w:rPr>
        <w:t xml:space="preserve">w Rejestrze Sprawców Przestępstw na Tle Seksualnym z dostępem ograniczonym zgodnie z postanowieniami </w:t>
      </w:r>
      <w:hyperlink r:id="rId9" w:history="1">
        <w:r w:rsidR="003640A7" w:rsidRPr="00261C2C">
          <w:rPr>
            <w:rFonts w:ascii="Times New Roman" w:hAnsi="Times New Roman"/>
            <w:iCs/>
            <w:sz w:val="24"/>
            <w:szCs w:val="24"/>
          </w:rPr>
          <w:t>Ustawy z dnia 13 maja 2016 r. o przeciwdziałaniu zagrożeniom przestępczością na tle seksualnym</w:t>
        </w:r>
      </w:hyperlink>
      <w:r w:rsidR="003640A7" w:rsidRPr="00261C2C">
        <w:rPr>
          <w:rFonts w:ascii="Times New Roman" w:hAnsi="Times New Roman"/>
          <w:sz w:val="24"/>
          <w:szCs w:val="24"/>
        </w:rPr>
        <w:t> (</w:t>
      </w:r>
      <w:r w:rsidR="00435683" w:rsidRPr="00261C2C">
        <w:rPr>
          <w:rFonts w:ascii="Times New Roman" w:hAnsi="Times New Roman"/>
          <w:sz w:val="24"/>
          <w:szCs w:val="24"/>
        </w:rPr>
        <w:t xml:space="preserve">tekst jedn. Dz. U. z 2020 poz. 152 z </w:t>
      </w:r>
      <w:proofErr w:type="spellStart"/>
      <w:r w:rsidR="00435683" w:rsidRPr="00261C2C">
        <w:rPr>
          <w:rFonts w:ascii="Times New Roman" w:hAnsi="Times New Roman"/>
          <w:sz w:val="24"/>
          <w:szCs w:val="24"/>
        </w:rPr>
        <w:t>późn</w:t>
      </w:r>
      <w:proofErr w:type="spellEnd"/>
      <w:r w:rsidR="00435683" w:rsidRPr="00261C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35683" w:rsidRPr="00261C2C">
        <w:rPr>
          <w:rFonts w:ascii="Times New Roman" w:hAnsi="Times New Roman"/>
          <w:sz w:val="24"/>
          <w:szCs w:val="24"/>
        </w:rPr>
        <w:t>zm</w:t>
      </w:r>
      <w:proofErr w:type="spellEnd"/>
      <w:r w:rsidR="003640A7" w:rsidRPr="00261C2C">
        <w:rPr>
          <w:rFonts w:ascii="Times New Roman" w:hAnsi="Times New Roman"/>
          <w:sz w:val="24"/>
          <w:szCs w:val="24"/>
        </w:rPr>
        <w:t>)</w:t>
      </w:r>
      <w:r w:rsidR="00B9548F" w:rsidRPr="00261C2C">
        <w:rPr>
          <w:rFonts w:ascii="Times New Roman" w:hAnsi="Times New Roman"/>
          <w:sz w:val="24"/>
          <w:szCs w:val="24"/>
        </w:rPr>
        <w:t>.</w:t>
      </w:r>
    </w:p>
    <w:p w:rsidR="00B9548F" w:rsidRPr="00261C2C" w:rsidRDefault="00B9548F" w:rsidP="00B9548F">
      <w:pPr>
        <w:pStyle w:val="Akapitzlist"/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</w:rPr>
      </w:pPr>
    </w:p>
    <w:p w:rsidR="00435683" w:rsidRPr="00261C2C" w:rsidRDefault="00435683" w:rsidP="00B9548F">
      <w:pPr>
        <w:pStyle w:val="Akapitzlist"/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</w:rPr>
      </w:pPr>
    </w:p>
    <w:p w:rsidR="003640A7" w:rsidRPr="00261C2C" w:rsidRDefault="003640A7" w:rsidP="003640A7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    § 21</w:t>
      </w:r>
    </w:p>
    <w:p w:rsidR="00B21D03" w:rsidRPr="00261C2C" w:rsidRDefault="003640A7" w:rsidP="00B21D03">
      <w:pPr>
        <w:suppressAutoHyphens/>
        <w:spacing w:after="0" w:line="360" w:lineRule="auto"/>
        <w:ind w:left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W sprawach nie uregulowanych niniejszą umową mają zastosowanie w szczególności przepisy ustawy z dnia 11 kwietnia 2011 roku działalności leczniczej  (t</w:t>
      </w:r>
      <w:r w:rsidR="00435683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ekst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j</w:t>
      </w:r>
      <w:r w:rsidR="00435683" w:rsidRPr="00261C2C">
        <w:rPr>
          <w:rFonts w:ascii="Times New Roman" w:eastAsia="Times New Roman" w:hAnsi="Times New Roman"/>
          <w:sz w:val="24"/>
          <w:szCs w:val="24"/>
          <w:lang w:eastAsia="ar-SA"/>
        </w:rPr>
        <w:t>edn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435683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Dz. U. z 20</w:t>
      </w:r>
      <w:r w:rsidR="00E7087C" w:rsidRPr="00261C2C">
        <w:rPr>
          <w:rFonts w:ascii="Times New Roman" w:eastAsia="Times New Roman" w:hAnsi="Times New Roman"/>
          <w:sz w:val="24"/>
          <w:szCs w:val="24"/>
          <w:lang w:eastAsia="ar-SA"/>
        </w:rPr>
        <w:t>22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, poz. </w:t>
      </w:r>
      <w:r w:rsidR="00E7087C" w:rsidRPr="00261C2C">
        <w:rPr>
          <w:rFonts w:ascii="Times New Roman" w:eastAsia="Times New Roman" w:hAnsi="Times New Roman"/>
          <w:sz w:val="24"/>
          <w:szCs w:val="24"/>
          <w:lang w:eastAsia="ar-SA"/>
        </w:rPr>
        <w:t>633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z </w:t>
      </w:r>
      <w:proofErr w:type="spellStart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późn</w:t>
      </w:r>
      <w:proofErr w:type="spellEnd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 zm</w:t>
      </w:r>
      <w:r w:rsidRPr="00261C2C">
        <w:rPr>
          <w:rFonts w:ascii="Times New Roman" w:eastAsia="Times New Roman" w:hAnsi="Times New Roman"/>
          <w:i/>
          <w:sz w:val="24"/>
          <w:szCs w:val="24"/>
          <w:lang w:eastAsia="ar-SA"/>
        </w:rPr>
        <w:t>.)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, ustawy z dnia 27 sierpnia 2004 roku o świadczeniach opieki zdrowotnej finansowanych ze środków publicznych (t</w:t>
      </w:r>
      <w:r w:rsidR="00435683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ekst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j</w:t>
      </w:r>
      <w:r w:rsidR="00435683" w:rsidRPr="00261C2C">
        <w:rPr>
          <w:rFonts w:ascii="Times New Roman" w:eastAsia="Times New Roman" w:hAnsi="Times New Roman"/>
          <w:sz w:val="24"/>
          <w:szCs w:val="24"/>
          <w:lang w:eastAsia="ar-SA"/>
        </w:rPr>
        <w:t>edn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 Dz. U. z 20</w:t>
      </w:r>
      <w:r w:rsidR="00E7087C" w:rsidRPr="00261C2C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, poz. </w:t>
      </w:r>
      <w:r w:rsidR="00B83A9C" w:rsidRPr="00261C2C">
        <w:rPr>
          <w:rFonts w:ascii="Times New Roman" w:eastAsia="Times New Roman" w:hAnsi="Times New Roman"/>
          <w:sz w:val="24"/>
          <w:szCs w:val="24"/>
          <w:lang w:eastAsia="ar-SA"/>
        </w:rPr>
        <w:t>1285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z </w:t>
      </w:r>
      <w:proofErr w:type="spellStart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późn</w:t>
      </w:r>
      <w:proofErr w:type="spellEnd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 zm. ), ustawy z dnia 5 grudnia 1996 roku o zawodach lekarza i lekarza dentysty (t</w:t>
      </w:r>
      <w:r w:rsidR="00B83A9C"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ekst 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j</w:t>
      </w:r>
      <w:r w:rsidR="00B83A9C" w:rsidRPr="00261C2C">
        <w:rPr>
          <w:rFonts w:ascii="Times New Roman" w:eastAsia="Times New Roman" w:hAnsi="Times New Roman"/>
          <w:sz w:val="24"/>
          <w:szCs w:val="24"/>
          <w:lang w:eastAsia="ar-SA"/>
        </w:rPr>
        <w:t>edn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 Dz. U. z 20</w:t>
      </w:r>
      <w:r w:rsidR="00B83A9C" w:rsidRPr="00261C2C">
        <w:rPr>
          <w:rFonts w:ascii="Times New Roman" w:eastAsia="Times New Roman" w:hAnsi="Times New Roman"/>
          <w:sz w:val="24"/>
          <w:szCs w:val="24"/>
          <w:lang w:eastAsia="ar-SA"/>
        </w:rPr>
        <w:t>22 r., poz. 1731</w:t>
      </w: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 xml:space="preserve"> z </w:t>
      </w:r>
      <w:proofErr w:type="spellStart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późn</w:t>
      </w:r>
      <w:proofErr w:type="spellEnd"/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. zm.) oraz przepisy Kodeksu cywilnego.</w:t>
      </w:r>
    </w:p>
    <w:p w:rsidR="00145115" w:rsidRPr="00261C2C" w:rsidRDefault="003640A7" w:rsidP="00B9548F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 </w:t>
      </w:r>
    </w:p>
    <w:p w:rsidR="00145115" w:rsidRPr="00261C2C" w:rsidRDefault="00145115" w:rsidP="003640A7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145115">
      <w:pPr>
        <w:suppressAutoHyphens/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§ 22</w:t>
      </w:r>
    </w:p>
    <w:p w:rsidR="00B21D03" w:rsidRPr="00261C2C" w:rsidRDefault="003640A7" w:rsidP="00B21D03">
      <w:pPr>
        <w:suppressAutoHyphens/>
        <w:spacing w:after="0" w:line="360" w:lineRule="auto"/>
        <w:ind w:left="4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sz w:val="24"/>
          <w:szCs w:val="24"/>
          <w:lang w:eastAsia="ar-SA"/>
        </w:rPr>
        <w:t>Umowa została sporządzona w dwóch jednobrzmiących egzemplarzach, po jednym dla każdej ze stron.</w:t>
      </w:r>
    </w:p>
    <w:p w:rsidR="00145115" w:rsidRPr="00261C2C" w:rsidRDefault="00145115" w:rsidP="004F5902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Udzielający Zamówienia             </w:t>
      </w:r>
      <w:r w:rsidR="006C1017"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</w:t>
      </w:r>
      <w:r w:rsidRPr="00261C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Przyjmujący Zamówienie</w:t>
      </w:r>
    </w:p>
    <w:p w:rsidR="003640A7" w:rsidRPr="00261C2C" w:rsidRDefault="003640A7" w:rsidP="003640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A7" w:rsidRPr="00261C2C" w:rsidRDefault="003640A7" w:rsidP="003640A7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B3817" w:rsidRPr="00261C2C" w:rsidRDefault="005B3817"/>
    <w:sectPr w:rsidR="005B3817" w:rsidRPr="00261C2C" w:rsidSect="00FF5A8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63851B" w15:done="0"/>
  <w15:commentEx w15:paraId="03C46C6B" w15:done="0"/>
  <w15:commentEx w15:paraId="24195BFD" w15:done="0"/>
  <w15:commentEx w15:paraId="0D364718" w15:done="0"/>
  <w15:commentEx w15:paraId="2121A5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D760" w16cex:dateUtc="2022-10-11T09:52:00Z"/>
  <w16cex:commentExtensible w16cex:durableId="26EFD5EA" w16cex:dateUtc="2022-10-11T09:45:00Z"/>
  <w16cex:commentExtensible w16cex:durableId="26EFD929" w16cex:dateUtc="2022-10-11T09:59:00Z"/>
  <w16cex:commentExtensible w16cex:durableId="26EFD986" w16cex:dateUtc="2022-10-11T10:01:00Z"/>
  <w16cex:commentExtensible w16cex:durableId="26EFD6CE" w16cex:dateUtc="2022-10-11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63851B" w16cid:durableId="26EFD760"/>
  <w16cid:commentId w16cid:paraId="03C46C6B" w16cid:durableId="26EFD5EA"/>
  <w16cid:commentId w16cid:paraId="24195BFD" w16cid:durableId="26EFD929"/>
  <w16cid:commentId w16cid:paraId="0D364718" w16cid:durableId="26EFD986"/>
  <w16cid:commentId w16cid:paraId="2121A518" w16cid:durableId="26EFD6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1186BB8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8FA64E8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4"/>
    <w:multiLevelType w:val="multilevel"/>
    <w:tmpl w:val="65282E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8"/>
    <w:multiLevelType w:val="multilevel"/>
    <w:tmpl w:val="2C68F7F0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360"/>
      </w:pPr>
      <w:rPr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000009"/>
    <w:multiLevelType w:val="multilevel"/>
    <w:tmpl w:val="8F08B4CC"/>
    <w:name w:val="WW8Num9"/>
    <w:lvl w:ilvl="0">
      <w:start w:val="1"/>
      <w:numFmt w:val="decimal"/>
      <w:lvlText w:val="%1."/>
      <w:lvlJc w:val="left"/>
      <w:pPr>
        <w:tabs>
          <w:tab w:val="num" w:pos="-1836"/>
        </w:tabs>
        <w:ind w:left="-1836" w:hanging="360"/>
      </w:pPr>
    </w:lvl>
    <w:lvl w:ilvl="1">
      <w:start w:val="1"/>
      <w:numFmt w:val="lowerLetter"/>
      <w:lvlText w:val="%2)"/>
      <w:lvlJc w:val="left"/>
      <w:pPr>
        <w:tabs>
          <w:tab w:val="num" w:pos="-1116"/>
        </w:tabs>
        <w:ind w:left="-1116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tabs>
          <w:tab w:val="num" w:pos="-396"/>
        </w:tabs>
        <w:ind w:left="-396" w:hanging="180"/>
      </w:pPr>
    </w:lvl>
    <w:lvl w:ilvl="3">
      <w:start w:val="1"/>
      <w:numFmt w:val="decimal"/>
      <w:lvlText w:val="%4."/>
      <w:lvlJc w:val="left"/>
      <w:pPr>
        <w:tabs>
          <w:tab w:val="num" w:pos="324"/>
        </w:tabs>
        <w:ind w:left="32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044"/>
        </w:tabs>
        <w:ind w:left="1044" w:hanging="360"/>
      </w:pPr>
    </w:lvl>
    <w:lvl w:ilvl="5">
      <w:start w:val="1"/>
      <w:numFmt w:val="lowerRoman"/>
      <w:lvlText w:val="%6."/>
      <w:lvlJc w:val="right"/>
      <w:pPr>
        <w:tabs>
          <w:tab w:val="num" w:pos="1764"/>
        </w:tabs>
        <w:ind w:left="1764" w:hanging="180"/>
      </w:pPr>
    </w:lvl>
    <w:lvl w:ilvl="6">
      <w:start w:val="1"/>
      <w:numFmt w:val="decimal"/>
      <w:lvlText w:val="%7."/>
      <w:lvlJc w:val="left"/>
      <w:pPr>
        <w:tabs>
          <w:tab w:val="num" w:pos="2484"/>
        </w:tabs>
        <w:ind w:left="2484" w:hanging="360"/>
      </w:pPr>
    </w:lvl>
    <w:lvl w:ilvl="7">
      <w:start w:val="1"/>
      <w:numFmt w:val="lowerLetter"/>
      <w:lvlText w:val="%8."/>
      <w:lvlJc w:val="left"/>
      <w:pPr>
        <w:tabs>
          <w:tab w:val="num" w:pos="3204"/>
        </w:tabs>
        <w:ind w:left="3204" w:hanging="360"/>
      </w:pPr>
    </w:lvl>
    <w:lvl w:ilvl="8">
      <w:start w:val="1"/>
      <w:numFmt w:val="lowerRoman"/>
      <w:lvlText w:val="%9."/>
      <w:lvlJc w:val="right"/>
      <w:pPr>
        <w:tabs>
          <w:tab w:val="num" w:pos="3924"/>
        </w:tabs>
        <w:ind w:left="3924" w:hanging="180"/>
      </w:pPr>
    </w:lvl>
  </w:abstractNum>
  <w:abstractNum w:abstractNumId="7">
    <w:nsid w:val="0000000A"/>
    <w:multiLevelType w:val="multilevel"/>
    <w:tmpl w:val="112AB9D6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85"/>
        </w:tabs>
        <w:ind w:left="1485" w:hanging="405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160FAD"/>
    <w:multiLevelType w:val="hybridMultilevel"/>
    <w:tmpl w:val="26D2A0F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56579D1"/>
    <w:multiLevelType w:val="hybridMultilevel"/>
    <w:tmpl w:val="3C223060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1EF72446"/>
    <w:multiLevelType w:val="hybridMultilevel"/>
    <w:tmpl w:val="B5447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00A7A"/>
    <w:multiLevelType w:val="hybridMultilevel"/>
    <w:tmpl w:val="00B80776"/>
    <w:lvl w:ilvl="0" w:tplc="4BD22CD2">
      <w:start w:val="8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551105"/>
    <w:multiLevelType w:val="hybridMultilevel"/>
    <w:tmpl w:val="2AA0B2AC"/>
    <w:lvl w:ilvl="0" w:tplc="04150011">
      <w:start w:val="1"/>
      <w:numFmt w:val="decimal"/>
      <w:lvlText w:val="%1)"/>
      <w:lvlJc w:val="left"/>
      <w:pPr>
        <w:ind w:left="1860" w:hanging="360"/>
      </w:pPr>
    </w:lvl>
    <w:lvl w:ilvl="1" w:tplc="04150019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>
      <w:start w:val="1"/>
      <w:numFmt w:val="decimal"/>
      <w:lvlText w:val="%4."/>
      <w:lvlJc w:val="left"/>
      <w:pPr>
        <w:ind w:left="4020" w:hanging="360"/>
      </w:pPr>
    </w:lvl>
    <w:lvl w:ilvl="4" w:tplc="04150019">
      <w:start w:val="1"/>
      <w:numFmt w:val="lowerLetter"/>
      <w:lvlText w:val="%5."/>
      <w:lvlJc w:val="left"/>
      <w:pPr>
        <w:ind w:left="4740" w:hanging="360"/>
      </w:pPr>
    </w:lvl>
    <w:lvl w:ilvl="5" w:tplc="0415001B">
      <w:start w:val="1"/>
      <w:numFmt w:val="lowerRoman"/>
      <w:lvlText w:val="%6."/>
      <w:lvlJc w:val="right"/>
      <w:pPr>
        <w:ind w:left="5460" w:hanging="180"/>
      </w:pPr>
    </w:lvl>
    <w:lvl w:ilvl="6" w:tplc="0415000F">
      <w:start w:val="1"/>
      <w:numFmt w:val="decimal"/>
      <w:lvlText w:val="%7."/>
      <w:lvlJc w:val="left"/>
      <w:pPr>
        <w:ind w:left="6180" w:hanging="360"/>
      </w:pPr>
    </w:lvl>
    <w:lvl w:ilvl="7" w:tplc="04150019">
      <w:start w:val="1"/>
      <w:numFmt w:val="lowerLetter"/>
      <w:lvlText w:val="%8."/>
      <w:lvlJc w:val="left"/>
      <w:pPr>
        <w:ind w:left="6900" w:hanging="360"/>
      </w:pPr>
    </w:lvl>
    <w:lvl w:ilvl="8" w:tplc="0415001B">
      <w:start w:val="1"/>
      <w:numFmt w:val="lowerRoman"/>
      <w:lvlText w:val="%9."/>
      <w:lvlJc w:val="right"/>
      <w:pPr>
        <w:ind w:left="7620" w:hanging="180"/>
      </w:pPr>
    </w:lvl>
  </w:abstractNum>
  <w:abstractNum w:abstractNumId="13">
    <w:nsid w:val="4E22360B"/>
    <w:multiLevelType w:val="hybridMultilevel"/>
    <w:tmpl w:val="038691D6"/>
    <w:lvl w:ilvl="0" w:tplc="3DC2B04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DD0E63"/>
    <w:multiLevelType w:val="hybridMultilevel"/>
    <w:tmpl w:val="4404A5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69667B2"/>
    <w:multiLevelType w:val="hybridMultilevel"/>
    <w:tmpl w:val="D05297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15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ca Prawny">
    <w15:presenceInfo w15:providerId="AD" w15:userId="S-1-5-21-1393867635-2403673006-2715673985-1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40A7"/>
    <w:rsid w:val="000331C6"/>
    <w:rsid w:val="00056365"/>
    <w:rsid w:val="000A26EF"/>
    <w:rsid w:val="00127498"/>
    <w:rsid w:val="00145115"/>
    <w:rsid w:val="002022AD"/>
    <w:rsid w:val="002549CA"/>
    <w:rsid w:val="00261C2C"/>
    <w:rsid w:val="002A4C1F"/>
    <w:rsid w:val="00313DFB"/>
    <w:rsid w:val="00335491"/>
    <w:rsid w:val="003640A7"/>
    <w:rsid w:val="003906FE"/>
    <w:rsid w:val="00391C35"/>
    <w:rsid w:val="003958DD"/>
    <w:rsid w:val="003D799D"/>
    <w:rsid w:val="003F4A6C"/>
    <w:rsid w:val="0040501B"/>
    <w:rsid w:val="0043180A"/>
    <w:rsid w:val="00435683"/>
    <w:rsid w:val="004D6C59"/>
    <w:rsid w:val="004F5902"/>
    <w:rsid w:val="00590199"/>
    <w:rsid w:val="005A1A7C"/>
    <w:rsid w:val="005B3817"/>
    <w:rsid w:val="005C08FC"/>
    <w:rsid w:val="005E105B"/>
    <w:rsid w:val="00631542"/>
    <w:rsid w:val="00645AAD"/>
    <w:rsid w:val="006C1017"/>
    <w:rsid w:val="006F5472"/>
    <w:rsid w:val="00766DF0"/>
    <w:rsid w:val="00770C77"/>
    <w:rsid w:val="007B0E20"/>
    <w:rsid w:val="007C3D7F"/>
    <w:rsid w:val="0083062F"/>
    <w:rsid w:val="008834E0"/>
    <w:rsid w:val="00902041"/>
    <w:rsid w:val="00993385"/>
    <w:rsid w:val="009B2BFC"/>
    <w:rsid w:val="00A0067B"/>
    <w:rsid w:val="00A13ACF"/>
    <w:rsid w:val="00A5522F"/>
    <w:rsid w:val="00A73349"/>
    <w:rsid w:val="00AE7422"/>
    <w:rsid w:val="00B21D03"/>
    <w:rsid w:val="00B4315B"/>
    <w:rsid w:val="00B83A9C"/>
    <w:rsid w:val="00B9548F"/>
    <w:rsid w:val="00BB5CF6"/>
    <w:rsid w:val="00BC3FC3"/>
    <w:rsid w:val="00BD5A28"/>
    <w:rsid w:val="00C01081"/>
    <w:rsid w:val="00C5286E"/>
    <w:rsid w:val="00C84FB8"/>
    <w:rsid w:val="00CA2B71"/>
    <w:rsid w:val="00D46416"/>
    <w:rsid w:val="00D87875"/>
    <w:rsid w:val="00E21D0E"/>
    <w:rsid w:val="00E262B7"/>
    <w:rsid w:val="00E26B7C"/>
    <w:rsid w:val="00E41103"/>
    <w:rsid w:val="00E7087C"/>
    <w:rsid w:val="00E971EA"/>
    <w:rsid w:val="00EE72F8"/>
    <w:rsid w:val="00EF6F66"/>
    <w:rsid w:val="00F03212"/>
    <w:rsid w:val="00F81602"/>
    <w:rsid w:val="00FB292E"/>
    <w:rsid w:val="00FF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0A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D6C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3640A7"/>
    <w:rPr>
      <w:i/>
      <w:iCs/>
    </w:rPr>
  </w:style>
  <w:style w:type="paragraph" w:styleId="Akapitzlist">
    <w:name w:val="List Paragraph"/>
    <w:basedOn w:val="Normalny"/>
    <w:uiPriority w:val="34"/>
    <w:qFormat/>
    <w:rsid w:val="003640A7"/>
    <w:pPr>
      <w:ind w:left="720"/>
      <w:contextualSpacing/>
    </w:pPr>
  </w:style>
  <w:style w:type="paragraph" w:styleId="Poprawka">
    <w:name w:val="Revision"/>
    <w:hidden/>
    <w:uiPriority w:val="99"/>
    <w:semiHidden/>
    <w:rsid w:val="005E105B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10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10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08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0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08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5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115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D6C59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markedcontent">
    <w:name w:val="markedcontent"/>
    <w:basedOn w:val="Domylnaczcionkaakapitu"/>
    <w:rsid w:val="0040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1561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hyperlink" Target="http://isap.sejm.gov.pl/DetailsServlet?id=WDU20160000862" TargetMode="Externa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sap.sejm.gov.pl/DetailsServlet?id=WDU20160000862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1DC69-9C3C-4350-B45C-7B210680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2515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Marta Subczynska</cp:lastModifiedBy>
  <cp:revision>15</cp:revision>
  <cp:lastPrinted>2022-11-24T09:35:00Z</cp:lastPrinted>
  <dcterms:created xsi:type="dcterms:W3CDTF">2022-10-11T10:04:00Z</dcterms:created>
  <dcterms:modified xsi:type="dcterms:W3CDTF">2022-11-24T09:44:00Z</dcterms:modified>
</cp:coreProperties>
</file>